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42F" w:rsidRPr="004676AC" w:rsidRDefault="00D9442F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Fonts w:ascii="Times New Roman" w:hAnsi="Times New Roman" w:cs="Times New Roman"/>
          <w:i w:val="0"/>
          <w:iCs w:val="0"/>
          <w:sz w:val="28"/>
          <w:szCs w:val="28"/>
        </w:rPr>
        <w:t xml:space="preserve">  </w:t>
      </w:r>
    </w:p>
    <w:p w:rsidR="00D9442F" w:rsidRPr="004676AC" w:rsidRDefault="00D73CCF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2684145</wp:posOffset>
            </wp:positionH>
            <wp:positionV relativeFrom="paragraph">
              <wp:posOffset>-311785</wp:posOffset>
            </wp:positionV>
            <wp:extent cx="511810" cy="690880"/>
            <wp:effectExtent l="19050" t="0" r="2540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9442F" w:rsidRPr="004676AC" w:rsidRDefault="00D9442F" w:rsidP="00CE66CC">
      <w:pPr>
        <w:pStyle w:val="5"/>
        <w:spacing w:before="0" w:after="0"/>
        <w:jc w:val="center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D9442F" w:rsidRDefault="00D9442F" w:rsidP="00CE66C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</w:rPr>
        <w:t>КАГАРЛИЦЬКА МІСЬКА РАДА VIII СКЛИКАННЯ</w:t>
      </w:r>
    </w:p>
    <w:p w:rsidR="00D9442F" w:rsidRPr="004676AC" w:rsidRDefault="00D9442F" w:rsidP="00CE66C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ПРОЄКТ</w:t>
      </w:r>
    </w:p>
    <w:p w:rsidR="00D9442F" w:rsidRPr="004676AC" w:rsidRDefault="00D9442F" w:rsidP="00CE66C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4676A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:rsidR="00D9442F" w:rsidRDefault="00D9442F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442F" w:rsidRDefault="007E6D62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17</w:t>
      </w:r>
      <w:r w:rsidR="00D9442F"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10</w:t>
      </w:r>
      <w:r w:rsidR="00D9442F"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.202</w:t>
      </w:r>
      <w:r w:rsidR="00D9442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4</w:t>
      </w:r>
      <w:r w:rsidR="00D9442F"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№      -</w:t>
      </w:r>
      <w:r w:rsidR="00D9442F" w:rsidRPr="007E6D62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5</w:t>
      </w:r>
      <w:r w:rsidR="005C47DD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>9</w:t>
      </w:r>
      <w:r w:rsidR="00D9442F" w:rsidRPr="007E6D62">
        <w:rPr>
          <w:rFonts w:ascii="Times New Roman" w:hAnsi="Times New Roman" w:cs="Times New Roman"/>
          <w:b/>
          <w:bCs/>
          <w:color w:val="FF0000"/>
          <w:sz w:val="28"/>
          <w:szCs w:val="28"/>
          <w:lang w:eastAsia="ru-RU"/>
        </w:rPr>
        <w:t xml:space="preserve">  </w:t>
      </w:r>
      <w:r w:rsidR="00D9442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9442F" w:rsidRPr="002E3D8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- VIII                                                              м. Кагарлик</w:t>
      </w:r>
    </w:p>
    <w:p w:rsidR="00D9442F" w:rsidRDefault="00D9442F" w:rsidP="007A399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442F" w:rsidRPr="004676AC" w:rsidRDefault="00D9442F" w:rsidP="00CE66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D9442F" w:rsidRDefault="00D9442F" w:rsidP="00B039E8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 управління майном комунальної власності </w:t>
      </w:r>
    </w:p>
    <w:p w:rsidR="00D9442F" w:rsidRDefault="00D9442F" w:rsidP="00B039E8">
      <w:pPr>
        <w:spacing w:after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Кагарлицької міської територіальної громади</w:t>
      </w:r>
    </w:p>
    <w:p w:rsidR="00D9442F" w:rsidRDefault="00D9442F" w:rsidP="00B039E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9442F" w:rsidRPr="00176323" w:rsidRDefault="00D9442F" w:rsidP="0078536E">
      <w:pPr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Розглянувши</w:t>
      </w:r>
      <w:r w:rsidR="007E6D62">
        <w:rPr>
          <w:rFonts w:ascii="Times New Roman" w:hAnsi="Times New Roman" w:cs="Times New Roman"/>
          <w:sz w:val="28"/>
          <w:szCs w:val="28"/>
        </w:rPr>
        <w:t xml:space="preserve"> лист</w:t>
      </w:r>
      <w:r w:rsidR="00BB45F6">
        <w:rPr>
          <w:rFonts w:ascii="Times New Roman" w:hAnsi="Times New Roman" w:cs="Times New Roman"/>
          <w:sz w:val="28"/>
          <w:szCs w:val="28"/>
        </w:rPr>
        <w:t>и</w:t>
      </w:r>
      <w:r w:rsidR="007E6D62">
        <w:rPr>
          <w:rFonts w:ascii="Times New Roman" w:hAnsi="Times New Roman" w:cs="Times New Roman"/>
          <w:sz w:val="28"/>
          <w:szCs w:val="28"/>
        </w:rPr>
        <w:t xml:space="preserve"> директора </w:t>
      </w:r>
      <w:r w:rsidR="007E6D62" w:rsidRPr="00C802FA">
        <w:rPr>
          <w:rFonts w:ascii="Times New Roman" w:hAnsi="Times New Roman" w:cs="Times New Roman"/>
          <w:sz w:val="28"/>
          <w:szCs w:val="28"/>
        </w:rPr>
        <w:t>Кагарлицького міського центру культури і дозвілля</w:t>
      </w:r>
      <w:r w:rsidR="00C802FA" w:rsidRPr="00C802FA">
        <w:rPr>
          <w:rFonts w:ascii="Times New Roman" w:hAnsi="Times New Roman" w:cs="Times New Roman"/>
          <w:sz w:val="28"/>
          <w:szCs w:val="28"/>
        </w:rPr>
        <w:t xml:space="preserve"> Кагарлицької міської ради</w:t>
      </w:r>
      <w:r w:rsidR="00277D1B">
        <w:rPr>
          <w:rFonts w:ascii="Times New Roman" w:hAnsi="Times New Roman" w:cs="Times New Roman"/>
          <w:sz w:val="28"/>
          <w:szCs w:val="28"/>
        </w:rPr>
        <w:t>,</w:t>
      </w:r>
      <w:r w:rsidR="00BB45F6">
        <w:rPr>
          <w:rFonts w:ascii="Times New Roman" w:hAnsi="Times New Roman" w:cs="Times New Roman"/>
          <w:sz w:val="28"/>
          <w:szCs w:val="28"/>
        </w:rPr>
        <w:t xml:space="preserve"> начальника Відділу (Служби) у справах дітей та сім</w:t>
      </w:r>
      <w:r w:rsidR="00BB45F6" w:rsidRPr="00BB45F6">
        <w:rPr>
          <w:rFonts w:ascii="Times New Roman" w:hAnsi="Times New Roman" w:cs="Times New Roman"/>
          <w:sz w:val="28"/>
          <w:szCs w:val="28"/>
        </w:rPr>
        <w:t>`</w:t>
      </w:r>
      <w:r w:rsidR="00BB45F6">
        <w:rPr>
          <w:rFonts w:ascii="Times New Roman" w:hAnsi="Times New Roman" w:cs="Times New Roman"/>
          <w:sz w:val="28"/>
          <w:szCs w:val="28"/>
        </w:rPr>
        <w:t xml:space="preserve">ї, </w:t>
      </w:r>
      <w:r w:rsidR="007E6D62">
        <w:rPr>
          <w:rFonts w:ascii="Times New Roman" w:hAnsi="Times New Roman" w:cs="Times New Roman"/>
          <w:sz w:val="28"/>
          <w:szCs w:val="28"/>
        </w:rPr>
        <w:t xml:space="preserve"> </w:t>
      </w:r>
      <w:r w:rsidR="003A4A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доповідн</w:t>
      </w:r>
      <w:r w:rsidR="00277D1B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 xml:space="preserve"> записк</w:t>
      </w:r>
      <w:r w:rsidR="00277D1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головного спеціаліста відділу економіки, інвестицій та публічних закупівель</w:t>
      </w:r>
      <w:r w:rsidR="00277D1B">
        <w:rPr>
          <w:rFonts w:ascii="Times New Roman" w:hAnsi="Times New Roman" w:cs="Times New Roman"/>
          <w:sz w:val="28"/>
          <w:szCs w:val="28"/>
        </w:rPr>
        <w:t xml:space="preserve"> та начальника відділу комунальної власності та орендних відносин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76323">
        <w:rPr>
          <w:rFonts w:ascii="Times New Roman" w:hAnsi="Times New Roman" w:cs="Times New Roman"/>
          <w:sz w:val="28"/>
          <w:szCs w:val="28"/>
        </w:rPr>
        <w:t>з метою забезпечення виконання вимог діючого законодавства України щодо врахування витрат на придбання малоцінних товарів, що є комунальною власністю територіальної громади, відповідно Положенням (стандартом) бухгалтерського обліку, затвердженого наказом Міністерства фінансів України від 27.04.2000 № 92, враховуючи рекомендації постійної комісії міської ради з питань 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побуту,</w:t>
      </w:r>
      <w:r w:rsidR="00277D1B">
        <w:rPr>
          <w:rFonts w:ascii="Times New Roman" w:hAnsi="Times New Roman" w:cs="Times New Roman"/>
          <w:sz w:val="28"/>
          <w:szCs w:val="28"/>
        </w:rPr>
        <w:t xml:space="preserve"> </w:t>
      </w:r>
      <w:r w:rsidR="00277D1B" w:rsidRPr="00277D1B">
        <w:rPr>
          <w:rFonts w:ascii="Times New Roman" w:hAnsi="Times New Roman" w:cs="Times New Roman"/>
          <w:sz w:val="28"/>
          <w:szCs w:val="28"/>
        </w:rPr>
        <w:t>регламенту, депутатської етики, забезпечення діяльності депутатів, законності та правопорядку</w:t>
      </w:r>
      <w:r w:rsidR="00277D1B">
        <w:rPr>
          <w:rFonts w:ascii="Times New Roman" w:hAnsi="Times New Roman" w:cs="Times New Roman"/>
          <w:sz w:val="28"/>
          <w:szCs w:val="28"/>
        </w:rPr>
        <w:t>,</w:t>
      </w:r>
      <w:r w:rsidRPr="00176323">
        <w:rPr>
          <w:rFonts w:ascii="Times New Roman" w:hAnsi="Times New Roman" w:cs="Times New Roman"/>
          <w:sz w:val="28"/>
          <w:szCs w:val="28"/>
        </w:rPr>
        <w:t xml:space="preserve"> керуючись статтею 26, 60 Закону України «Про місцеве самоврядування в Україні», </w:t>
      </w:r>
      <w:r w:rsidRPr="00176323">
        <w:rPr>
          <w:rFonts w:ascii="Times New Roman" w:hAnsi="Times New Roman" w:cs="Times New Roman"/>
          <w:b/>
          <w:bCs/>
          <w:sz w:val="28"/>
          <w:szCs w:val="28"/>
        </w:rPr>
        <w:t>сесія міської ради вирішила:</w:t>
      </w:r>
    </w:p>
    <w:p w:rsidR="00D9442F" w:rsidRDefault="00D9442F" w:rsidP="000639AF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BB45F6" w:rsidRDefault="00D9442F" w:rsidP="00A06D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06D65" w:rsidRPr="00525977">
        <w:rPr>
          <w:rFonts w:ascii="Times New Roman" w:hAnsi="Times New Roman" w:cs="Times New Roman"/>
          <w:sz w:val="28"/>
          <w:szCs w:val="28"/>
        </w:rPr>
        <w:t xml:space="preserve">Надати дозвіл на передачу з балансу </w:t>
      </w:r>
      <w:r w:rsidR="00A06D65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 ради «Кагарлицька центральна аптека № 9»</w:t>
      </w:r>
      <w:r w:rsidR="00A06D65" w:rsidRPr="00525977">
        <w:rPr>
          <w:rFonts w:ascii="Times New Roman" w:hAnsi="Times New Roman" w:cs="Times New Roman"/>
          <w:sz w:val="28"/>
          <w:szCs w:val="28"/>
        </w:rPr>
        <w:t xml:space="preserve">  на</w:t>
      </w:r>
      <w:r w:rsidR="00A06D65">
        <w:rPr>
          <w:rFonts w:ascii="Times New Roman" w:hAnsi="Times New Roman" w:cs="Times New Roman"/>
          <w:sz w:val="28"/>
          <w:szCs w:val="28"/>
        </w:rPr>
        <w:t xml:space="preserve"> баланс</w:t>
      </w:r>
      <w:r w:rsidR="00BB45F6">
        <w:rPr>
          <w:rFonts w:ascii="Times New Roman" w:hAnsi="Times New Roman" w:cs="Times New Roman"/>
          <w:sz w:val="28"/>
          <w:szCs w:val="28"/>
        </w:rPr>
        <w:t>:</w:t>
      </w:r>
    </w:p>
    <w:p w:rsidR="00A06D65" w:rsidRDefault="00BB45F6" w:rsidP="00A06D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r w:rsidR="00A06D65" w:rsidRPr="00525977">
        <w:rPr>
          <w:rFonts w:ascii="Times New Roman" w:hAnsi="Times New Roman" w:cs="Times New Roman"/>
          <w:sz w:val="28"/>
          <w:szCs w:val="28"/>
        </w:rPr>
        <w:t xml:space="preserve"> </w:t>
      </w:r>
      <w:r w:rsidR="009D40F7">
        <w:rPr>
          <w:rFonts w:ascii="Times New Roman" w:hAnsi="Times New Roman" w:cs="Times New Roman"/>
          <w:sz w:val="28"/>
          <w:szCs w:val="28"/>
        </w:rPr>
        <w:t xml:space="preserve">Кагарлицького міського центру культури і дозвілля </w:t>
      </w:r>
      <w:r w:rsidR="009779A8">
        <w:rPr>
          <w:rFonts w:ascii="Times New Roman" w:hAnsi="Times New Roman" w:cs="Times New Roman"/>
          <w:sz w:val="28"/>
          <w:szCs w:val="28"/>
        </w:rPr>
        <w:t>те</w:t>
      </w:r>
      <w:r w:rsidR="009D40F7">
        <w:rPr>
          <w:rFonts w:ascii="Times New Roman" w:hAnsi="Times New Roman" w:cs="Times New Roman"/>
          <w:sz w:val="28"/>
          <w:szCs w:val="28"/>
        </w:rPr>
        <w:t>хнічні та побутові засоби</w:t>
      </w:r>
      <w:r w:rsidR="00A06D65">
        <w:rPr>
          <w:rFonts w:ascii="Times New Roman" w:hAnsi="Times New Roman" w:cs="Times New Roman"/>
          <w:sz w:val="28"/>
          <w:szCs w:val="28"/>
        </w:rPr>
        <w:t>, а саме:</w:t>
      </w:r>
    </w:p>
    <w:p w:rsidR="00A06D65" w:rsidRDefault="00A06D65" w:rsidP="00A06D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40F7">
        <w:rPr>
          <w:rFonts w:ascii="Times New Roman" w:hAnsi="Times New Roman" w:cs="Times New Roman"/>
          <w:sz w:val="28"/>
          <w:szCs w:val="28"/>
        </w:rPr>
        <w:t>вентилятор</w:t>
      </w:r>
      <w:r>
        <w:rPr>
          <w:rFonts w:ascii="Times New Roman" w:hAnsi="Times New Roman" w:cs="Times New Roman"/>
          <w:sz w:val="28"/>
          <w:szCs w:val="28"/>
        </w:rPr>
        <w:t xml:space="preserve"> в кількості </w:t>
      </w:r>
      <w:r w:rsidR="00337A3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шт., вартістю </w:t>
      </w:r>
      <w:r w:rsidR="009D40F7">
        <w:rPr>
          <w:rFonts w:ascii="Times New Roman" w:hAnsi="Times New Roman" w:cs="Times New Roman"/>
          <w:sz w:val="28"/>
          <w:szCs w:val="28"/>
        </w:rPr>
        <w:t>355</w:t>
      </w:r>
      <w:r>
        <w:rPr>
          <w:rFonts w:ascii="Times New Roman" w:hAnsi="Times New Roman" w:cs="Times New Roman"/>
          <w:sz w:val="28"/>
          <w:szCs w:val="28"/>
        </w:rPr>
        <w:t>,00 грн.;</w:t>
      </w:r>
    </w:p>
    <w:p w:rsidR="00A06D65" w:rsidRDefault="00A06D65" w:rsidP="00A06D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D40F7">
        <w:rPr>
          <w:rFonts w:ascii="Times New Roman" w:hAnsi="Times New Roman" w:cs="Times New Roman"/>
          <w:sz w:val="28"/>
          <w:szCs w:val="28"/>
        </w:rPr>
        <w:t>сейф</w:t>
      </w:r>
      <w:r>
        <w:rPr>
          <w:rFonts w:ascii="Times New Roman" w:hAnsi="Times New Roman" w:cs="Times New Roman"/>
          <w:sz w:val="28"/>
          <w:szCs w:val="28"/>
        </w:rPr>
        <w:t xml:space="preserve">  в кількості </w:t>
      </w:r>
      <w:r w:rsidR="009D40F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шт., вартістю </w:t>
      </w:r>
      <w:r w:rsidR="00F12682">
        <w:rPr>
          <w:rFonts w:ascii="Times New Roman" w:hAnsi="Times New Roman" w:cs="Times New Roman"/>
          <w:sz w:val="28"/>
          <w:szCs w:val="28"/>
        </w:rPr>
        <w:t>264,00</w:t>
      </w:r>
      <w:r>
        <w:rPr>
          <w:rFonts w:ascii="Times New Roman" w:hAnsi="Times New Roman" w:cs="Times New Roman"/>
          <w:sz w:val="28"/>
          <w:szCs w:val="28"/>
        </w:rPr>
        <w:t xml:space="preserve"> грн.;</w:t>
      </w:r>
    </w:p>
    <w:p w:rsidR="00A06D65" w:rsidRDefault="00A06D65" w:rsidP="00A06D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2682">
        <w:rPr>
          <w:rFonts w:ascii="Times New Roman" w:hAnsi="Times New Roman" w:cs="Times New Roman"/>
          <w:sz w:val="28"/>
          <w:szCs w:val="28"/>
        </w:rPr>
        <w:t xml:space="preserve">шафа для одягу (пенал офісний) </w:t>
      </w:r>
      <w:r>
        <w:rPr>
          <w:rFonts w:ascii="Times New Roman" w:hAnsi="Times New Roman" w:cs="Times New Roman"/>
          <w:sz w:val="28"/>
          <w:szCs w:val="28"/>
        </w:rPr>
        <w:t xml:space="preserve">в кількості 1 шт., вартістю </w:t>
      </w:r>
      <w:r w:rsidR="00F12682">
        <w:rPr>
          <w:rFonts w:ascii="Times New Roman" w:hAnsi="Times New Roman" w:cs="Times New Roman"/>
          <w:sz w:val="28"/>
          <w:szCs w:val="28"/>
        </w:rPr>
        <w:t>993,00</w:t>
      </w:r>
      <w:r>
        <w:rPr>
          <w:rFonts w:ascii="Times New Roman" w:hAnsi="Times New Roman" w:cs="Times New Roman"/>
          <w:sz w:val="28"/>
          <w:szCs w:val="28"/>
        </w:rPr>
        <w:t xml:space="preserve"> грн.;</w:t>
      </w:r>
    </w:p>
    <w:p w:rsidR="00A06D65" w:rsidRDefault="00A06D65" w:rsidP="00A06D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шафа </w:t>
      </w:r>
      <w:r w:rsidR="00F12682">
        <w:rPr>
          <w:rFonts w:ascii="Times New Roman" w:hAnsi="Times New Roman" w:cs="Times New Roman"/>
          <w:sz w:val="28"/>
          <w:szCs w:val="28"/>
        </w:rPr>
        <w:t xml:space="preserve">подовжена </w:t>
      </w:r>
      <w:r w:rsidR="00B516CA">
        <w:rPr>
          <w:rFonts w:ascii="Times New Roman" w:hAnsi="Times New Roman" w:cs="Times New Roman"/>
          <w:sz w:val="28"/>
          <w:szCs w:val="28"/>
        </w:rPr>
        <w:t xml:space="preserve">(на дві сторони) </w:t>
      </w:r>
      <w:r>
        <w:rPr>
          <w:rFonts w:ascii="Times New Roman" w:hAnsi="Times New Roman" w:cs="Times New Roman"/>
          <w:sz w:val="28"/>
          <w:szCs w:val="28"/>
        </w:rPr>
        <w:t xml:space="preserve">в кількості </w:t>
      </w:r>
      <w:r w:rsidR="00B516C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шт., вартістю </w:t>
      </w:r>
      <w:r w:rsidR="00B516CA">
        <w:rPr>
          <w:rFonts w:ascii="Times New Roman" w:hAnsi="Times New Roman" w:cs="Times New Roman"/>
          <w:sz w:val="28"/>
          <w:szCs w:val="28"/>
        </w:rPr>
        <w:t>128,72</w:t>
      </w:r>
      <w:r>
        <w:rPr>
          <w:rFonts w:ascii="Times New Roman" w:hAnsi="Times New Roman" w:cs="Times New Roman"/>
          <w:sz w:val="28"/>
          <w:szCs w:val="28"/>
        </w:rPr>
        <w:t xml:space="preserve"> грн.;</w:t>
      </w:r>
    </w:p>
    <w:p w:rsidR="00A06D65" w:rsidRDefault="00A06D65" w:rsidP="00A06D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шафа </w:t>
      </w:r>
      <w:r w:rsidR="00B516CA">
        <w:rPr>
          <w:rFonts w:ascii="Times New Roman" w:hAnsi="Times New Roman" w:cs="Times New Roman"/>
          <w:sz w:val="28"/>
          <w:szCs w:val="28"/>
        </w:rPr>
        <w:t>матер</w:t>
      </w:r>
      <w:r w:rsidR="0005201D">
        <w:rPr>
          <w:rFonts w:ascii="Times New Roman" w:hAnsi="Times New Roman" w:cs="Times New Roman"/>
          <w:sz w:val="28"/>
          <w:szCs w:val="28"/>
        </w:rPr>
        <w:t>іальна</w:t>
      </w:r>
      <w:r w:rsidR="00337A36">
        <w:rPr>
          <w:rFonts w:ascii="Times New Roman" w:hAnsi="Times New Roman" w:cs="Times New Roman"/>
          <w:sz w:val="28"/>
          <w:szCs w:val="28"/>
        </w:rPr>
        <w:t xml:space="preserve"> </w:t>
      </w:r>
      <w:r w:rsidR="00B516CA">
        <w:rPr>
          <w:rFonts w:ascii="Times New Roman" w:hAnsi="Times New Roman" w:cs="Times New Roman"/>
          <w:sz w:val="28"/>
          <w:szCs w:val="28"/>
        </w:rPr>
        <w:t xml:space="preserve">біла </w:t>
      </w:r>
      <w:r>
        <w:rPr>
          <w:rFonts w:ascii="Times New Roman" w:hAnsi="Times New Roman" w:cs="Times New Roman"/>
          <w:sz w:val="28"/>
          <w:szCs w:val="28"/>
        </w:rPr>
        <w:t xml:space="preserve">в кількості 1 шт., вартістю </w:t>
      </w:r>
      <w:r w:rsidR="00B516CA">
        <w:rPr>
          <w:rFonts w:ascii="Times New Roman" w:hAnsi="Times New Roman" w:cs="Times New Roman"/>
          <w:sz w:val="28"/>
          <w:szCs w:val="28"/>
        </w:rPr>
        <w:t>116,10</w:t>
      </w:r>
      <w:r>
        <w:rPr>
          <w:rFonts w:ascii="Times New Roman" w:hAnsi="Times New Roman" w:cs="Times New Roman"/>
          <w:sz w:val="28"/>
          <w:szCs w:val="28"/>
        </w:rPr>
        <w:t xml:space="preserve"> грн.;</w:t>
      </w:r>
    </w:p>
    <w:p w:rsidR="00A06D65" w:rsidRDefault="00A06D65" w:rsidP="00A06D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7B73">
        <w:rPr>
          <w:rFonts w:ascii="Times New Roman" w:hAnsi="Times New Roman" w:cs="Times New Roman"/>
          <w:sz w:val="28"/>
          <w:szCs w:val="28"/>
        </w:rPr>
        <w:t xml:space="preserve">шафа </w:t>
      </w:r>
      <w:r w:rsidR="00DB5A8C">
        <w:rPr>
          <w:rFonts w:ascii="Times New Roman" w:hAnsi="Times New Roman" w:cs="Times New Roman"/>
          <w:sz w:val="28"/>
          <w:szCs w:val="28"/>
        </w:rPr>
        <w:t>для одягу</w:t>
      </w:r>
      <w:r w:rsidR="00867B73">
        <w:rPr>
          <w:rFonts w:ascii="Times New Roman" w:hAnsi="Times New Roman" w:cs="Times New Roman"/>
          <w:sz w:val="28"/>
          <w:szCs w:val="28"/>
        </w:rPr>
        <w:t xml:space="preserve"> (з </w:t>
      </w:r>
      <w:proofErr w:type="spellStart"/>
      <w:r w:rsidR="00867B73">
        <w:rPr>
          <w:rFonts w:ascii="Times New Roman" w:hAnsi="Times New Roman" w:cs="Times New Roman"/>
          <w:sz w:val="28"/>
          <w:szCs w:val="28"/>
        </w:rPr>
        <w:t>антрисолю</w:t>
      </w:r>
      <w:proofErr w:type="spellEnd"/>
      <w:r w:rsidR="00867B7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в кількості </w:t>
      </w:r>
      <w:r w:rsidR="00867B7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шт., вартістю </w:t>
      </w:r>
      <w:r w:rsidR="00867B73">
        <w:rPr>
          <w:rFonts w:ascii="Times New Roman" w:hAnsi="Times New Roman" w:cs="Times New Roman"/>
          <w:sz w:val="28"/>
          <w:szCs w:val="28"/>
        </w:rPr>
        <w:t>108,71</w:t>
      </w:r>
      <w:r>
        <w:rPr>
          <w:rFonts w:ascii="Times New Roman" w:hAnsi="Times New Roman" w:cs="Times New Roman"/>
          <w:sz w:val="28"/>
          <w:szCs w:val="28"/>
        </w:rPr>
        <w:t xml:space="preserve"> грн.;</w:t>
      </w:r>
    </w:p>
    <w:p w:rsidR="00A06D65" w:rsidRDefault="00A06D65" w:rsidP="00A06D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67B73">
        <w:rPr>
          <w:rFonts w:ascii="Times New Roman" w:hAnsi="Times New Roman" w:cs="Times New Roman"/>
          <w:sz w:val="28"/>
          <w:szCs w:val="28"/>
        </w:rPr>
        <w:t xml:space="preserve">шафа </w:t>
      </w:r>
      <w:proofErr w:type="spellStart"/>
      <w:r w:rsidR="00867B73">
        <w:rPr>
          <w:rFonts w:ascii="Times New Roman" w:hAnsi="Times New Roman" w:cs="Times New Roman"/>
          <w:sz w:val="28"/>
          <w:szCs w:val="28"/>
        </w:rPr>
        <w:t>склянна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кількості 1 шт., вартістю </w:t>
      </w:r>
      <w:r w:rsidR="0005201D">
        <w:rPr>
          <w:rFonts w:ascii="Times New Roman" w:hAnsi="Times New Roman" w:cs="Times New Roman"/>
          <w:sz w:val="28"/>
          <w:szCs w:val="28"/>
        </w:rPr>
        <w:t>1445,00</w:t>
      </w:r>
      <w:r>
        <w:rPr>
          <w:rFonts w:ascii="Times New Roman" w:hAnsi="Times New Roman" w:cs="Times New Roman"/>
          <w:sz w:val="28"/>
          <w:szCs w:val="28"/>
        </w:rPr>
        <w:t xml:space="preserve"> грн.</w:t>
      </w:r>
      <w:r w:rsidR="0005201D">
        <w:rPr>
          <w:rFonts w:ascii="Times New Roman" w:hAnsi="Times New Roman" w:cs="Times New Roman"/>
          <w:sz w:val="28"/>
          <w:szCs w:val="28"/>
        </w:rPr>
        <w:t>;</w:t>
      </w:r>
    </w:p>
    <w:p w:rsidR="0005201D" w:rsidRDefault="0005201D" w:rsidP="00A06D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вітрина з склом в кількості 1 шт., вартістю 940,00 грн.;</w:t>
      </w:r>
    </w:p>
    <w:p w:rsidR="00283AA3" w:rsidRDefault="00283AA3" w:rsidP="00A06D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вішалка дерев</w:t>
      </w:r>
      <w:r w:rsidR="001040D6" w:rsidRPr="003244E0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</w:rPr>
        <w:t>яна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кількості 1 шт., вартістю 100,00</w:t>
      </w:r>
      <w:r w:rsidR="00CA7910">
        <w:rPr>
          <w:rFonts w:ascii="Times New Roman" w:hAnsi="Times New Roman" w:cs="Times New Roman"/>
          <w:sz w:val="28"/>
          <w:szCs w:val="28"/>
        </w:rPr>
        <w:t xml:space="preserve"> грн.</w:t>
      </w:r>
    </w:p>
    <w:p w:rsidR="003A1067" w:rsidRDefault="003A1067" w:rsidP="00A06D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BB45F6" w:rsidRDefault="00BB45F6" w:rsidP="00A06D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1.2. на баланс Відділу (Служби) у справах дітей </w:t>
      </w:r>
      <w:r w:rsidR="009779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r w:rsidRPr="00BB45F6">
        <w:rPr>
          <w:rFonts w:ascii="Times New Roman" w:hAnsi="Times New Roman" w:cs="Times New Roman"/>
          <w:sz w:val="28"/>
          <w:szCs w:val="28"/>
        </w:rPr>
        <w:t>сім`ї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79A8">
        <w:rPr>
          <w:rFonts w:ascii="Times New Roman" w:hAnsi="Times New Roman" w:cs="Times New Roman"/>
          <w:sz w:val="28"/>
          <w:szCs w:val="28"/>
        </w:rPr>
        <w:t xml:space="preserve">Кагарлицької міської ради </w:t>
      </w:r>
      <w:r w:rsidRPr="00BB45F6">
        <w:rPr>
          <w:rFonts w:ascii="Times New Roman" w:hAnsi="Times New Roman" w:cs="Times New Roman"/>
          <w:sz w:val="28"/>
          <w:szCs w:val="28"/>
        </w:rPr>
        <w:t>технічні засоби, а саме:</w:t>
      </w:r>
    </w:p>
    <w:p w:rsidR="00BB45F6" w:rsidRDefault="00BB45F6" w:rsidP="00A06D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BB45F6">
        <w:rPr>
          <w:rFonts w:ascii="Times New Roman" w:hAnsi="Times New Roman" w:cs="Times New Roman"/>
          <w:sz w:val="28"/>
          <w:szCs w:val="28"/>
        </w:rPr>
        <w:t>истемний блок</w:t>
      </w:r>
      <w:r>
        <w:rPr>
          <w:rFonts w:ascii="Times New Roman" w:hAnsi="Times New Roman" w:cs="Times New Roman"/>
          <w:sz w:val="28"/>
          <w:szCs w:val="28"/>
        </w:rPr>
        <w:t xml:space="preserve"> в кількості 1 шт., вартістю </w:t>
      </w:r>
      <w:r w:rsidRPr="00BB45F6">
        <w:rPr>
          <w:rFonts w:ascii="Times New Roman" w:hAnsi="Times New Roman" w:cs="Times New Roman"/>
          <w:sz w:val="28"/>
          <w:szCs w:val="28"/>
        </w:rPr>
        <w:t>5006,00</w:t>
      </w:r>
      <w:r>
        <w:rPr>
          <w:rFonts w:ascii="Times New Roman" w:hAnsi="Times New Roman" w:cs="Times New Roman"/>
          <w:sz w:val="28"/>
          <w:szCs w:val="28"/>
        </w:rPr>
        <w:t xml:space="preserve"> грн.</w:t>
      </w:r>
    </w:p>
    <w:p w:rsidR="00BB45F6" w:rsidRDefault="00BB45F6" w:rsidP="00A06D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BB45F6">
        <w:rPr>
          <w:rFonts w:ascii="Times New Roman" w:hAnsi="Times New Roman" w:cs="Times New Roman"/>
          <w:sz w:val="28"/>
          <w:szCs w:val="28"/>
        </w:rPr>
        <w:t>аніпулятор миша</w:t>
      </w:r>
      <w:r>
        <w:rPr>
          <w:rFonts w:ascii="Times New Roman" w:hAnsi="Times New Roman" w:cs="Times New Roman"/>
          <w:sz w:val="28"/>
          <w:szCs w:val="28"/>
        </w:rPr>
        <w:t xml:space="preserve"> в кількості </w:t>
      </w:r>
      <w:r w:rsidRPr="00BB45F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шт., вартістю </w:t>
      </w:r>
      <w:r w:rsidRPr="00BB45F6">
        <w:rPr>
          <w:rFonts w:ascii="Times New Roman" w:hAnsi="Times New Roman" w:cs="Times New Roman"/>
          <w:sz w:val="28"/>
          <w:szCs w:val="28"/>
        </w:rPr>
        <w:t>43,00</w:t>
      </w:r>
      <w:r>
        <w:rPr>
          <w:rFonts w:ascii="Times New Roman" w:hAnsi="Times New Roman" w:cs="Times New Roman"/>
          <w:sz w:val="28"/>
          <w:szCs w:val="28"/>
        </w:rPr>
        <w:t xml:space="preserve"> грн.</w:t>
      </w:r>
    </w:p>
    <w:p w:rsidR="00BB45F6" w:rsidRDefault="00BB45F6" w:rsidP="00A06D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BB45F6">
        <w:rPr>
          <w:rFonts w:ascii="Times New Roman" w:hAnsi="Times New Roman" w:cs="Times New Roman"/>
          <w:sz w:val="28"/>
          <w:szCs w:val="28"/>
        </w:rPr>
        <w:t>лавіатура</w:t>
      </w:r>
      <w:r>
        <w:rPr>
          <w:rFonts w:ascii="Times New Roman" w:hAnsi="Times New Roman" w:cs="Times New Roman"/>
          <w:sz w:val="28"/>
          <w:szCs w:val="28"/>
        </w:rPr>
        <w:t xml:space="preserve"> в кількості </w:t>
      </w:r>
      <w:r w:rsidRPr="00BB45F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шт., вартістю </w:t>
      </w:r>
      <w:r w:rsidRPr="00BB45F6">
        <w:rPr>
          <w:rFonts w:ascii="Times New Roman" w:hAnsi="Times New Roman" w:cs="Times New Roman"/>
          <w:sz w:val="28"/>
          <w:szCs w:val="28"/>
        </w:rPr>
        <w:t>76,00</w:t>
      </w:r>
      <w:r>
        <w:rPr>
          <w:rFonts w:ascii="Times New Roman" w:hAnsi="Times New Roman" w:cs="Times New Roman"/>
          <w:sz w:val="28"/>
          <w:szCs w:val="28"/>
        </w:rPr>
        <w:t xml:space="preserve"> грн.</w:t>
      </w:r>
    </w:p>
    <w:p w:rsidR="00BB45F6" w:rsidRDefault="00BB45F6" w:rsidP="00A06D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Pr="00BB45F6">
        <w:rPr>
          <w:rFonts w:ascii="Times New Roman" w:hAnsi="Times New Roman" w:cs="Times New Roman"/>
          <w:sz w:val="28"/>
          <w:szCs w:val="28"/>
        </w:rPr>
        <w:t>онітор</w:t>
      </w:r>
      <w:r>
        <w:rPr>
          <w:rFonts w:ascii="Times New Roman" w:hAnsi="Times New Roman" w:cs="Times New Roman"/>
          <w:sz w:val="28"/>
          <w:szCs w:val="28"/>
        </w:rPr>
        <w:t xml:space="preserve"> в кількості </w:t>
      </w:r>
      <w:r w:rsidRPr="00BB45F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шт., вартістю </w:t>
      </w:r>
      <w:r w:rsidRPr="00BB45F6">
        <w:rPr>
          <w:rFonts w:ascii="Times New Roman" w:hAnsi="Times New Roman" w:cs="Times New Roman"/>
          <w:sz w:val="28"/>
          <w:szCs w:val="28"/>
        </w:rPr>
        <w:t>1320,00</w:t>
      </w:r>
      <w:r>
        <w:rPr>
          <w:rFonts w:ascii="Times New Roman" w:hAnsi="Times New Roman" w:cs="Times New Roman"/>
          <w:sz w:val="28"/>
          <w:szCs w:val="28"/>
        </w:rPr>
        <w:t xml:space="preserve"> грн.</w:t>
      </w:r>
    </w:p>
    <w:p w:rsidR="00BB45F6" w:rsidRDefault="00BB45F6" w:rsidP="00A06D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B06453" w:rsidRDefault="00B06453" w:rsidP="00B0645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A04293">
        <w:rPr>
          <w:rFonts w:ascii="Times New Roman" w:hAnsi="Times New Roman" w:cs="Times New Roman"/>
          <w:sz w:val="28"/>
          <w:szCs w:val="28"/>
        </w:rPr>
        <w:t>Надати дозвіл</w:t>
      </w:r>
      <w:r w:rsidR="003A1067">
        <w:rPr>
          <w:rFonts w:ascii="Times New Roman" w:hAnsi="Times New Roman" w:cs="Times New Roman"/>
          <w:sz w:val="28"/>
          <w:szCs w:val="28"/>
        </w:rPr>
        <w:t xml:space="preserve"> Кагарлицькій міській раді</w:t>
      </w:r>
      <w:r w:rsidRPr="00A04293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прийняття у комунальну власність</w:t>
      </w:r>
      <w:r w:rsidRPr="00A042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від Благодійної організації «Благодійний фонд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МХП-Громаді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7911F1">
        <w:rPr>
          <w:rFonts w:ascii="Times New Roman" w:hAnsi="Times New Roman" w:cs="Times New Roman"/>
          <w:sz w:val="28"/>
          <w:szCs w:val="28"/>
        </w:rPr>
        <w:t xml:space="preserve">світильник стельовий 36 Вт в кількості 10 шт.. вартістю 520,00 грн. </w:t>
      </w:r>
      <w:r w:rsidR="00A24074">
        <w:rPr>
          <w:rFonts w:ascii="Times New Roman" w:hAnsi="Times New Roman" w:cs="Times New Roman"/>
          <w:sz w:val="28"/>
          <w:szCs w:val="28"/>
        </w:rPr>
        <w:t>штука, загальною вартістю 5200,00 грн.</w:t>
      </w:r>
    </w:p>
    <w:p w:rsidR="003A1067" w:rsidRDefault="003A1067" w:rsidP="00B0645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3A1067" w:rsidRPr="00BC5182" w:rsidRDefault="003A1067" w:rsidP="00B06453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Надати дозвіл Кагарлицькій міській раді на прийняття у комунальну власність гуманітарну допомогу від Обухівської районної державної (військової) адміністрації та передати на баланс Відділу освіти Кагарлицької міської ради два генератори </w:t>
      </w:r>
      <w:r>
        <w:rPr>
          <w:rFonts w:ascii="Times New Roman" w:hAnsi="Times New Roman" w:cs="Times New Roman"/>
          <w:sz w:val="28"/>
          <w:szCs w:val="28"/>
          <w:lang w:val="en-US"/>
        </w:rPr>
        <w:t>FOGO</w:t>
      </w:r>
      <w:r w:rsidRPr="003A10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3A1067">
        <w:rPr>
          <w:rFonts w:ascii="Times New Roman" w:hAnsi="Times New Roman" w:cs="Times New Roman"/>
          <w:sz w:val="28"/>
          <w:szCs w:val="28"/>
        </w:rPr>
        <w:t>4001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оцінка яких не проводилась. </w:t>
      </w:r>
    </w:p>
    <w:p w:rsidR="00D9442F" w:rsidRDefault="00D9442F" w:rsidP="00A06D6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D24C3" w:rsidRDefault="003A1067" w:rsidP="00277D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77D1B">
        <w:rPr>
          <w:rFonts w:ascii="Times New Roman" w:hAnsi="Times New Roman" w:cs="Times New Roman"/>
          <w:sz w:val="28"/>
          <w:szCs w:val="28"/>
        </w:rPr>
        <w:t xml:space="preserve">. Надати дозвіл Кагарлицькій міській раді на зняття з бухгалтерського обліку житловий будинок, що знаходиться за адресою: Київська область, Обухівський район, с. </w:t>
      </w:r>
      <w:proofErr w:type="spellStart"/>
      <w:r w:rsidR="00277D1B">
        <w:rPr>
          <w:rFonts w:ascii="Times New Roman" w:hAnsi="Times New Roman" w:cs="Times New Roman"/>
          <w:sz w:val="28"/>
          <w:szCs w:val="28"/>
        </w:rPr>
        <w:t>Халча</w:t>
      </w:r>
      <w:proofErr w:type="spellEnd"/>
      <w:r w:rsidR="00277D1B">
        <w:rPr>
          <w:rFonts w:ascii="Times New Roman" w:hAnsi="Times New Roman" w:cs="Times New Roman"/>
          <w:sz w:val="28"/>
          <w:szCs w:val="28"/>
        </w:rPr>
        <w:t>, вул. Незалежності</w:t>
      </w:r>
      <w:r w:rsidR="002D24C3">
        <w:rPr>
          <w:rFonts w:ascii="Times New Roman" w:hAnsi="Times New Roman" w:cs="Times New Roman"/>
          <w:sz w:val="28"/>
          <w:szCs w:val="28"/>
        </w:rPr>
        <w:t xml:space="preserve">, 7, право власності на який </w:t>
      </w:r>
      <w:r w:rsidR="00D60843">
        <w:rPr>
          <w:rFonts w:ascii="Times New Roman" w:hAnsi="Times New Roman" w:cs="Times New Roman"/>
          <w:sz w:val="28"/>
          <w:szCs w:val="28"/>
        </w:rPr>
        <w:t>рішенням</w:t>
      </w:r>
      <w:r w:rsidR="00D60843" w:rsidRPr="00D60843">
        <w:rPr>
          <w:rFonts w:ascii="Times New Roman" w:hAnsi="Times New Roman" w:cs="Times New Roman"/>
          <w:sz w:val="28"/>
          <w:szCs w:val="28"/>
        </w:rPr>
        <w:t xml:space="preserve"> </w:t>
      </w:r>
      <w:r w:rsidR="00486E27">
        <w:rPr>
          <w:rFonts w:ascii="Times New Roman" w:hAnsi="Times New Roman" w:cs="Times New Roman"/>
          <w:sz w:val="28"/>
          <w:szCs w:val="28"/>
        </w:rPr>
        <w:t>Кагарлицького</w:t>
      </w:r>
      <w:r w:rsidR="002D24C3">
        <w:rPr>
          <w:rFonts w:ascii="Times New Roman" w:hAnsi="Times New Roman" w:cs="Times New Roman"/>
          <w:sz w:val="28"/>
          <w:szCs w:val="28"/>
        </w:rPr>
        <w:t xml:space="preserve"> районн</w:t>
      </w:r>
      <w:r w:rsidR="00486E27">
        <w:rPr>
          <w:rFonts w:ascii="Times New Roman" w:hAnsi="Times New Roman" w:cs="Times New Roman"/>
          <w:sz w:val="28"/>
          <w:szCs w:val="28"/>
        </w:rPr>
        <w:t>ого</w:t>
      </w:r>
      <w:r w:rsidR="002D24C3">
        <w:rPr>
          <w:rFonts w:ascii="Times New Roman" w:hAnsi="Times New Roman" w:cs="Times New Roman"/>
          <w:sz w:val="28"/>
          <w:szCs w:val="28"/>
        </w:rPr>
        <w:t xml:space="preserve"> суд</w:t>
      </w:r>
      <w:r w:rsidR="00486E27">
        <w:rPr>
          <w:rFonts w:ascii="Times New Roman" w:hAnsi="Times New Roman" w:cs="Times New Roman"/>
          <w:sz w:val="28"/>
          <w:szCs w:val="28"/>
        </w:rPr>
        <w:t xml:space="preserve">у </w:t>
      </w:r>
      <w:bookmarkStart w:id="0" w:name="_GoBack"/>
      <w:bookmarkEnd w:id="0"/>
      <w:r w:rsidR="00D60843">
        <w:rPr>
          <w:rFonts w:ascii="Times New Roman" w:hAnsi="Times New Roman" w:cs="Times New Roman"/>
          <w:sz w:val="28"/>
          <w:szCs w:val="28"/>
        </w:rPr>
        <w:t xml:space="preserve">визнано </w:t>
      </w:r>
      <w:r w:rsidR="002D24C3"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 w:rsidR="002D24C3">
        <w:rPr>
          <w:rFonts w:ascii="Times New Roman" w:hAnsi="Times New Roman" w:cs="Times New Roman"/>
          <w:sz w:val="28"/>
          <w:szCs w:val="28"/>
        </w:rPr>
        <w:t>Пр</w:t>
      </w:r>
      <w:r w:rsidR="00D60843">
        <w:rPr>
          <w:rFonts w:ascii="Times New Roman" w:hAnsi="Times New Roman" w:cs="Times New Roman"/>
          <w:sz w:val="28"/>
          <w:szCs w:val="28"/>
        </w:rPr>
        <w:t>и</w:t>
      </w:r>
      <w:r w:rsidR="002D24C3">
        <w:rPr>
          <w:rFonts w:ascii="Times New Roman" w:hAnsi="Times New Roman" w:cs="Times New Roman"/>
          <w:sz w:val="28"/>
          <w:szCs w:val="28"/>
        </w:rPr>
        <w:t>ставською</w:t>
      </w:r>
      <w:proofErr w:type="spellEnd"/>
      <w:r w:rsidR="002D24C3">
        <w:rPr>
          <w:rFonts w:ascii="Times New Roman" w:hAnsi="Times New Roman" w:cs="Times New Roman"/>
          <w:sz w:val="28"/>
          <w:szCs w:val="28"/>
        </w:rPr>
        <w:t xml:space="preserve"> Л.В. та </w:t>
      </w:r>
      <w:proofErr w:type="spellStart"/>
      <w:r w:rsidR="002D24C3">
        <w:rPr>
          <w:rFonts w:ascii="Times New Roman" w:hAnsi="Times New Roman" w:cs="Times New Roman"/>
          <w:sz w:val="28"/>
          <w:szCs w:val="28"/>
        </w:rPr>
        <w:t>Шелудько</w:t>
      </w:r>
      <w:proofErr w:type="spellEnd"/>
      <w:r w:rsidR="002D24C3">
        <w:rPr>
          <w:rFonts w:ascii="Times New Roman" w:hAnsi="Times New Roman" w:cs="Times New Roman"/>
          <w:sz w:val="28"/>
          <w:szCs w:val="28"/>
        </w:rPr>
        <w:t xml:space="preserve"> Н.М.</w:t>
      </w:r>
    </w:p>
    <w:p w:rsidR="00272A53" w:rsidRDefault="00272A53" w:rsidP="00277D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16645" w:rsidRDefault="00277D1B" w:rsidP="0031664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16645">
        <w:rPr>
          <w:rFonts w:ascii="Times New Roman" w:hAnsi="Times New Roman" w:cs="Times New Roman"/>
          <w:sz w:val="28"/>
          <w:szCs w:val="28"/>
        </w:rPr>
        <w:t>5.</w:t>
      </w:r>
      <w:r w:rsidR="00316645" w:rsidRPr="00881B31">
        <w:rPr>
          <w:rFonts w:ascii="Times New Roman" w:hAnsi="Times New Roman" w:cs="Times New Roman"/>
          <w:sz w:val="28"/>
          <w:szCs w:val="28"/>
        </w:rPr>
        <w:t>Надати дозвіл</w:t>
      </w:r>
      <w:r w:rsidR="00316645">
        <w:rPr>
          <w:rFonts w:ascii="Times New Roman" w:hAnsi="Times New Roman" w:cs="Times New Roman"/>
          <w:sz w:val="28"/>
          <w:szCs w:val="28"/>
        </w:rPr>
        <w:t xml:space="preserve"> Комунальному підприємство Кагарлицької міської ради </w:t>
      </w:r>
      <w:r w:rsidR="00316645" w:rsidRPr="00881B31">
        <w:rPr>
          <w:rFonts w:ascii="Times New Roman" w:hAnsi="Times New Roman" w:cs="Times New Roman"/>
          <w:sz w:val="28"/>
          <w:szCs w:val="28"/>
        </w:rPr>
        <w:t xml:space="preserve"> «</w:t>
      </w:r>
      <w:r w:rsidR="00316645">
        <w:rPr>
          <w:rFonts w:ascii="Times New Roman" w:hAnsi="Times New Roman" w:cs="Times New Roman"/>
          <w:sz w:val="28"/>
          <w:szCs w:val="28"/>
        </w:rPr>
        <w:t>Кагарлицька центральна аптека № 9</w:t>
      </w:r>
      <w:r w:rsidR="00316645" w:rsidRPr="00881B31">
        <w:rPr>
          <w:rFonts w:ascii="Times New Roman" w:hAnsi="Times New Roman" w:cs="Times New Roman"/>
          <w:sz w:val="28"/>
          <w:szCs w:val="28"/>
        </w:rPr>
        <w:t>» передати з балансу</w:t>
      </w:r>
      <w:r w:rsidR="00316645">
        <w:rPr>
          <w:rFonts w:ascii="Times New Roman" w:hAnsi="Times New Roman" w:cs="Times New Roman"/>
          <w:sz w:val="28"/>
          <w:szCs w:val="28"/>
        </w:rPr>
        <w:t xml:space="preserve"> Комунальному підприємство Кагарлицької міської ради </w:t>
      </w:r>
      <w:r w:rsidR="00316645" w:rsidRPr="00881B31">
        <w:rPr>
          <w:rFonts w:ascii="Times New Roman" w:hAnsi="Times New Roman" w:cs="Times New Roman"/>
          <w:sz w:val="28"/>
          <w:szCs w:val="28"/>
        </w:rPr>
        <w:t xml:space="preserve"> «</w:t>
      </w:r>
      <w:r w:rsidR="00316645">
        <w:rPr>
          <w:rFonts w:ascii="Times New Roman" w:hAnsi="Times New Roman" w:cs="Times New Roman"/>
          <w:sz w:val="28"/>
          <w:szCs w:val="28"/>
        </w:rPr>
        <w:t>Кагарлицька центральна аптека № 9</w:t>
      </w:r>
      <w:r w:rsidR="00316645" w:rsidRPr="00881B31">
        <w:rPr>
          <w:rFonts w:ascii="Times New Roman" w:hAnsi="Times New Roman" w:cs="Times New Roman"/>
          <w:sz w:val="28"/>
          <w:szCs w:val="28"/>
        </w:rPr>
        <w:t xml:space="preserve">»  на баланс </w:t>
      </w:r>
      <w:r w:rsidR="00316645">
        <w:rPr>
          <w:rFonts w:ascii="Times New Roman" w:hAnsi="Times New Roman" w:cs="Times New Roman"/>
          <w:sz w:val="28"/>
          <w:szCs w:val="28"/>
        </w:rPr>
        <w:t xml:space="preserve"> Кагарлицької </w:t>
      </w:r>
      <w:r w:rsidR="00316645" w:rsidRPr="00881B31">
        <w:rPr>
          <w:rFonts w:ascii="Times New Roman" w:hAnsi="Times New Roman" w:cs="Times New Roman"/>
          <w:sz w:val="28"/>
          <w:szCs w:val="28"/>
        </w:rPr>
        <w:t>місько</w:t>
      </w:r>
      <w:r w:rsidR="00316645">
        <w:rPr>
          <w:rFonts w:ascii="Times New Roman" w:hAnsi="Times New Roman" w:cs="Times New Roman"/>
          <w:sz w:val="28"/>
          <w:szCs w:val="28"/>
        </w:rPr>
        <w:t>ї ради</w:t>
      </w:r>
      <w:r w:rsidR="00316645" w:rsidRPr="00881B31">
        <w:rPr>
          <w:rFonts w:ascii="Times New Roman" w:hAnsi="Times New Roman" w:cs="Times New Roman"/>
          <w:sz w:val="28"/>
          <w:szCs w:val="28"/>
        </w:rPr>
        <w:t xml:space="preserve"> </w:t>
      </w:r>
      <w:r w:rsidR="00316645">
        <w:rPr>
          <w:rFonts w:ascii="Times New Roman" w:hAnsi="Times New Roman" w:cs="Times New Roman"/>
          <w:sz w:val="28"/>
          <w:szCs w:val="28"/>
        </w:rPr>
        <w:t>комплекс будівель та споруд громадського призначення в м.</w:t>
      </w:r>
      <w:r w:rsidR="000D6794">
        <w:rPr>
          <w:rFonts w:ascii="Times New Roman" w:hAnsi="Times New Roman" w:cs="Times New Roman"/>
          <w:sz w:val="28"/>
          <w:szCs w:val="28"/>
        </w:rPr>
        <w:t xml:space="preserve"> </w:t>
      </w:r>
      <w:r w:rsidR="00316645">
        <w:rPr>
          <w:rFonts w:ascii="Times New Roman" w:hAnsi="Times New Roman" w:cs="Times New Roman"/>
          <w:sz w:val="28"/>
          <w:szCs w:val="28"/>
        </w:rPr>
        <w:t>Кагарлик</w:t>
      </w:r>
      <w:r w:rsidR="00316645" w:rsidRPr="00881B31">
        <w:rPr>
          <w:rFonts w:ascii="Times New Roman" w:hAnsi="Times New Roman" w:cs="Times New Roman"/>
          <w:sz w:val="28"/>
          <w:szCs w:val="28"/>
        </w:rPr>
        <w:t xml:space="preserve"> вул. П</w:t>
      </w:r>
      <w:r w:rsidR="00316645">
        <w:rPr>
          <w:rFonts w:ascii="Times New Roman" w:hAnsi="Times New Roman" w:cs="Times New Roman"/>
          <w:sz w:val="28"/>
          <w:szCs w:val="28"/>
        </w:rPr>
        <w:t>аркова 2</w:t>
      </w:r>
      <w:r w:rsidR="00316645" w:rsidRPr="00881B31">
        <w:rPr>
          <w:rFonts w:ascii="Times New Roman" w:hAnsi="Times New Roman" w:cs="Times New Roman"/>
          <w:sz w:val="28"/>
          <w:szCs w:val="28"/>
        </w:rPr>
        <w:t>,</w:t>
      </w:r>
      <w:r w:rsidR="00316645">
        <w:rPr>
          <w:rFonts w:ascii="Times New Roman" w:hAnsi="Times New Roman" w:cs="Times New Roman"/>
          <w:sz w:val="28"/>
          <w:szCs w:val="28"/>
        </w:rPr>
        <w:t xml:space="preserve">  загальною площею 767</w:t>
      </w:r>
      <w:r w:rsidR="00316645" w:rsidRPr="00881B31">
        <w:rPr>
          <w:rFonts w:ascii="Times New Roman" w:hAnsi="Times New Roman" w:cs="Times New Roman"/>
          <w:sz w:val="28"/>
          <w:szCs w:val="28"/>
        </w:rPr>
        <w:t>,</w:t>
      </w:r>
      <w:r w:rsidR="00316645">
        <w:rPr>
          <w:rFonts w:ascii="Times New Roman" w:hAnsi="Times New Roman" w:cs="Times New Roman"/>
          <w:sz w:val="28"/>
          <w:szCs w:val="28"/>
        </w:rPr>
        <w:t>2</w:t>
      </w:r>
      <w:r w:rsidR="00316645" w:rsidRPr="00881B3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6645" w:rsidRPr="00881B31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16645" w:rsidRPr="00881B31">
        <w:rPr>
          <w:rFonts w:ascii="Times New Roman" w:hAnsi="Times New Roman" w:cs="Times New Roman"/>
          <w:sz w:val="28"/>
          <w:szCs w:val="28"/>
        </w:rPr>
        <w:t>.</w:t>
      </w:r>
      <w:r w:rsidR="00316645">
        <w:rPr>
          <w:rFonts w:ascii="Times New Roman" w:hAnsi="Times New Roman" w:cs="Times New Roman"/>
          <w:sz w:val="28"/>
          <w:szCs w:val="28"/>
        </w:rPr>
        <w:t xml:space="preserve"> балансовою вартістю 285 473,00 грн.</w:t>
      </w:r>
    </w:p>
    <w:p w:rsidR="00277D1B" w:rsidRDefault="00277D1B" w:rsidP="00277D1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442F" w:rsidRPr="008211A7" w:rsidRDefault="00D9442F" w:rsidP="006344F5">
      <w:pPr>
        <w:pStyle w:val="a4"/>
        <w:rPr>
          <w:rFonts w:ascii="Times New Roman" w:hAnsi="Times New Roman" w:cs="Times New Roman"/>
          <w:sz w:val="28"/>
          <w:szCs w:val="28"/>
        </w:rPr>
      </w:pPr>
      <w:r w:rsidRPr="008211A7">
        <w:rPr>
          <w:rFonts w:ascii="Times New Roman" w:hAnsi="Times New Roman" w:cs="Times New Roman"/>
          <w:sz w:val="28"/>
          <w:szCs w:val="28"/>
        </w:rPr>
        <w:tab/>
      </w:r>
      <w:r w:rsidR="00316645">
        <w:rPr>
          <w:rFonts w:ascii="Times New Roman" w:hAnsi="Times New Roman" w:cs="Times New Roman"/>
          <w:sz w:val="28"/>
          <w:szCs w:val="28"/>
        </w:rPr>
        <w:t>6</w:t>
      </w:r>
      <w:r w:rsidRPr="008211A7">
        <w:rPr>
          <w:rFonts w:ascii="Times New Roman" w:hAnsi="Times New Roman" w:cs="Times New Roman"/>
          <w:sz w:val="28"/>
          <w:szCs w:val="28"/>
        </w:rPr>
        <w:t xml:space="preserve">. Головним бухгалтерам Кагарлицької міської ради, </w:t>
      </w:r>
      <w:r w:rsidR="00713877">
        <w:rPr>
          <w:rFonts w:ascii="Times New Roman" w:hAnsi="Times New Roman" w:cs="Times New Roman"/>
          <w:sz w:val="28"/>
          <w:szCs w:val="28"/>
        </w:rPr>
        <w:t>Комунального підприємства Кагарлицької міської ради «Кагарлицька центральна аптека № 9»,</w:t>
      </w:r>
      <w:r w:rsidR="00713877" w:rsidRPr="00713877">
        <w:rPr>
          <w:rFonts w:ascii="Times New Roman" w:hAnsi="Times New Roman" w:cs="Times New Roman"/>
          <w:sz w:val="28"/>
          <w:szCs w:val="28"/>
        </w:rPr>
        <w:t xml:space="preserve"> </w:t>
      </w:r>
      <w:r w:rsidR="00713877">
        <w:rPr>
          <w:rFonts w:ascii="Times New Roman" w:hAnsi="Times New Roman" w:cs="Times New Roman"/>
          <w:sz w:val="28"/>
          <w:szCs w:val="28"/>
        </w:rPr>
        <w:t>Кагарлицького міського центру культури і дозвілля Кагарлицької міської ради</w:t>
      </w:r>
      <w:r w:rsidRPr="008211A7">
        <w:rPr>
          <w:rFonts w:ascii="Times New Roman" w:hAnsi="Times New Roman" w:cs="Times New Roman"/>
          <w:sz w:val="28"/>
          <w:szCs w:val="28"/>
        </w:rPr>
        <w:t xml:space="preserve"> відобразити відповідні операції у бухгалтерському обліку.</w:t>
      </w:r>
    </w:p>
    <w:p w:rsidR="00D9442F" w:rsidRDefault="00D9442F" w:rsidP="00B039E8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211A7">
        <w:rPr>
          <w:rFonts w:ascii="Times New Roman" w:hAnsi="Times New Roman" w:cs="Times New Roman"/>
          <w:sz w:val="28"/>
          <w:szCs w:val="28"/>
        </w:rPr>
        <w:tab/>
      </w:r>
      <w:r w:rsidRPr="008211A7">
        <w:rPr>
          <w:rFonts w:ascii="Times New Roman" w:hAnsi="Times New Roman" w:cs="Times New Roman"/>
          <w:sz w:val="28"/>
          <w:szCs w:val="28"/>
        </w:rPr>
        <w:tab/>
      </w:r>
      <w:r w:rsidRPr="008211A7">
        <w:rPr>
          <w:rFonts w:ascii="Times New Roman" w:hAnsi="Times New Roman" w:cs="Times New Roman"/>
          <w:sz w:val="28"/>
          <w:szCs w:val="28"/>
        </w:rPr>
        <w:tab/>
      </w:r>
    </w:p>
    <w:p w:rsidR="00D9442F" w:rsidRPr="008211A7" w:rsidRDefault="00D9442F" w:rsidP="00B039E8">
      <w:pPr>
        <w:pStyle w:val="a3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16645">
        <w:rPr>
          <w:rFonts w:ascii="Times New Roman" w:hAnsi="Times New Roman" w:cs="Times New Roman"/>
          <w:sz w:val="28"/>
          <w:szCs w:val="28"/>
        </w:rPr>
        <w:t>7</w:t>
      </w:r>
      <w:r w:rsidRPr="008211A7">
        <w:rPr>
          <w:rFonts w:ascii="Times New Roman" w:hAnsi="Times New Roman" w:cs="Times New Roman"/>
          <w:sz w:val="28"/>
          <w:szCs w:val="28"/>
          <w:lang w:eastAsia="ru-RU"/>
        </w:rPr>
        <w:t xml:space="preserve">. Контроль за виконанням даного рішення покласти на постійну комісію міської ради з питань </w:t>
      </w:r>
      <w:r w:rsidRPr="008211A7">
        <w:rPr>
          <w:rFonts w:ascii="Times New Roman" w:hAnsi="Times New Roman" w:cs="Times New Roman"/>
          <w:sz w:val="28"/>
          <w:szCs w:val="28"/>
        </w:rPr>
        <w:t>соціально-економічного розвитку, комунальної власності, житлово-комунального господарства, промисловості, транспорту, зв’язку, будівництва торгівлі та побуту</w:t>
      </w:r>
      <w:r w:rsidR="00277D1B">
        <w:rPr>
          <w:rFonts w:ascii="Times New Roman" w:hAnsi="Times New Roman" w:cs="Times New Roman"/>
          <w:sz w:val="28"/>
          <w:szCs w:val="28"/>
        </w:rPr>
        <w:t>,</w:t>
      </w:r>
      <w:r w:rsidR="00277D1B" w:rsidRPr="00277D1B">
        <w:t xml:space="preserve"> </w:t>
      </w:r>
      <w:r w:rsidR="00277D1B" w:rsidRPr="00277D1B">
        <w:rPr>
          <w:rFonts w:ascii="Times New Roman" w:hAnsi="Times New Roman" w:cs="Times New Roman"/>
          <w:sz w:val="28"/>
          <w:szCs w:val="28"/>
        </w:rPr>
        <w:t>регламенту, депутатської етики, забезпечення діяльності депутатів, законності та правопорядку</w:t>
      </w:r>
      <w:r w:rsidRPr="008211A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D9442F" w:rsidRPr="008211A7" w:rsidRDefault="00D9442F" w:rsidP="00B039E8">
      <w:pPr>
        <w:pStyle w:val="a4"/>
        <w:ind w:firstLine="708"/>
      </w:pPr>
    </w:p>
    <w:p w:rsidR="00D9442F" w:rsidRDefault="00D9442F" w:rsidP="00B039E8">
      <w:pPr>
        <w:pStyle w:val="a3"/>
        <w:tabs>
          <w:tab w:val="left" w:pos="284"/>
          <w:tab w:val="left" w:pos="426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9442F" w:rsidRDefault="00D9442F" w:rsidP="00B039E8">
      <w:pPr>
        <w:pStyle w:val="a3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442F" w:rsidRDefault="00D9442F" w:rsidP="00B039E8">
      <w:pPr>
        <w:jc w:val="center"/>
        <w:rPr>
          <w:rFonts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Міський голова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Олександр ПАНЮТА</w:t>
      </w:r>
    </w:p>
    <w:p w:rsidR="00D9442F" w:rsidRDefault="00D9442F" w:rsidP="00B039E8">
      <w:pPr>
        <w:rPr>
          <w:rFonts w:cs="Times New Roman"/>
        </w:rPr>
      </w:pPr>
    </w:p>
    <w:p w:rsidR="00D9442F" w:rsidRDefault="00D9442F" w:rsidP="00B039E8">
      <w:pPr>
        <w:spacing w:after="0"/>
        <w:rPr>
          <w:rFonts w:cs="Times New Roman"/>
        </w:rPr>
      </w:pPr>
    </w:p>
    <w:sectPr w:rsidR="00D9442F" w:rsidSect="00F02BC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32A8"/>
    <w:multiLevelType w:val="hybridMultilevel"/>
    <w:tmpl w:val="690A1788"/>
    <w:lvl w:ilvl="0" w:tplc="816EEE7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">
    <w:nsid w:val="04723AB1"/>
    <w:multiLevelType w:val="hybridMultilevel"/>
    <w:tmpl w:val="1B3081B6"/>
    <w:lvl w:ilvl="0" w:tplc="AB767D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AD60658"/>
    <w:multiLevelType w:val="multilevel"/>
    <w:tmpl w:val="2FB481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3">
    <w:nsid w:val="482C0024"/>
    <w:multiLevelType w:val="multilevel"/>
    <w:tmpl w:val="0EBCBFF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4">
    <w:nsid w:val="5043510E"/>
    <w:multiLevelType w:val="multilevel"/>
    <w:tmpl w:val="7D76A6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54063A07"/>
    <w:multiLevelType w:val="multilevel"/>
    <w:tmpl w:val="CA8CD3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5C95171A"/>
    <w:multiLevelType w:val="hybridMultilevel"/>
    <w:tmpl w:val="4AA05564"/>
    <w:lvl w:ilvl="0" w:tplc="1D54713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641431AB"/>
    <w:multiLevelType w:val="multilevel"/>
    <w:tmpl w:val="3D3ECF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8">
    <w:nsid w:val="71DE1E10"/>
    <w:multiLevelType w:val="multilevel"/>
    <w:tmpl w:val="EB22377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8"/>
      <w:numFmt w:val="decimal"/>
      <w:lvlText w:val="%1.%2"/>
      <w:lvlJc w:val="left"/>
      <w:pPr>
        <w:ind w:left="1084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color w:val="auto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DD02D7"/>
    <w:rsid w:val="0000455C"/>
    <w:rsid w:val="00006034"/>
    <w:rsid w:val="00007FDD"/>
    <w:rsid w:val="00014519"/>
    <w:rsid w:val="000153F4"/>
    <w:rsid w:val="00017474"/>
    <w:rsid w:val="00020921"/>
    <w:rsid w:val="000209AC"/>
    <w:rsid w:val="000267AF"/>
    <w:rsid w:val="00027AF6"/>
    <w:rsid w:val="00030BBB"/>
    <w:rsid w:val="00031266"/>
    <w:rsid w:val="0003481A"/>
    <w:rsid w:val="00036BCF"/>
    <w:rsid w:val="00041BA1"/>
    <w:rsid w:val="00046873"/>
    <w:rsid w:val="0005069E"/>
    <w:rsid w:val="0005201D"/>
    <w:rsid w:val="000639AF"/>
    <w:rsid w:val="00071B05"/>
    <w:rsid w:val="00077A21"/>
    <w:rsid w:val="000842B8"/>
    <w:rsid w:val="000849E6"/>
    <w:rsid w:val="0008506E"/>
    <w:rsid w:val="00090679"/>
    <w:rsid w:val="00096B49"/>
    <w:rsid w:val="00096BDA"/>
    <w:rsid w:val="00097D78"/>
    <w:rsid w:val="000A09BC"/>
    <w:rsid w:val="000A23D0"/>
    <w:rsid w:val="000A6B9D"/>
    <w:rsid w:val="000B2B33"/>
    <w:rsid w:val="000B2B89"/>
    <w:rsid w:val="000B46A9"/>
    <w:rsid w:val="000B5CBB"/>
    <w:rsid w:val="000B7383"/>
    <w:rsid w:val="000C5429"/>
    <w:rsid w:val="000C67A4"/>
    <w:rsid w:val="000C7A44"/>
    <w:rsid w:val="000D07BB"/>
    <w:rsid w:val="000D25E4"/>
    <w:rsid w:val="000D4E2B"/>
    <w:rsid w:val="000D6794"/>
    <w:rsid w:val="000E00A5"/>
    <w:rsid w:val="000E248B"/>
    <w:rsid w:val="000F610E"/>
    <w:rsid w:val="001000B9"/>
    <w:rsid w:val="001040D6"/>
    <w:rsid w:val="001057F4"/>
    <w:rsid w:val="0011051C"/>
    <w:rsid w:val="00115B77"/>
    <w:rsid w:val="00120BFF"/>
    <w:rsid w:val="00120D21"/>
    <w:rsid w:val="00125DD8"/>
    <w:rsid w:val="00130176"/>
    <w:rsid w:val="0013183B"/>
    <w:rsid w:val="00132A19"/>
    <w:rsid w:val="00136DF9"/>
    <w:rsid w:val="0014527A"/>
    <w:rsid w:val="00152229"/>
    <w:rsid w:val="0015421E"/>
    <w:rsid w:val="00155693"/>
    <w:rsid w:val="00155CA1"/>
    <w:rsid w:val="00157948"/>
    <w:rsid w:val="0016339B"/>
    <w:rsid w:val="001637C0"/>
    <w:rsid w:val="00163805"/>
    <w:rsid w:val="00164590"/>
    <w:rsid w:val="00164A5D"/>
    <w:rsid w:val="0016566E"/>
    <w:rsid w:val="00167126"/>
    <w:rsid w:val="00175BF3"/>
    <w:rsid w:val="00176323"/>
    <w:rsid w:val="00176BE1"/>
    <w:rsid w:val="00177EC4"/>
    <w:rsid w:val="001811F8"/>
    <w:rsid w:val="00181480"/>
    <w:rsid w:val="001932EE"/>
    <w:rsid w:val="001A30F8"/>
    <w:rsid w:val="001B0046"/>
    <w:rsid w:val="001B06B3"/>
    <w:rsid w:val="001B11C7"/>
    <w:rsid w:val="001B3D72"/>
    <w:rsid w:val="001B3F4F"/>
    <w:rsid w:val="001B7CF0"/>
    <w:rsid w:val="001C5DC7"/>
    <w:rsid w:val="001C670B"/>
    <w:rsid w:val="001C73CF"/>
    <w:rsid w:val="001D3A8D"/>
    <w:rsid w:val="001D7BF6"/>
    <w:rsid w:val="001D7ED4"/>
    <w:rsid w:val="001E2780"/>
    <w:rsid w:val="001E3ACD"/>
    <w:rsid w:val="001E3BCC"/>
    <w:rsid w:val="001F23D0"/>
    <w:rsid w:val="001F7120"/>
    <w:rsid w:val="001F7188"/>
    <w:rsid w:val="001F72C1"/>
    <w:rsid w:val="00205096"/>
    <w:rsid w:val="00205CFA"/>
    <w:rsid w:val="00207C81"/>
    <w:rsid w:val="00217FDA"/>
    <w:rsid w:val="002225D3"/>
    <w:rsid w:val="0022372B"/>
    <w:rsid w:val="002277D1"/>
    <w:rsid w:val="002308B7"/>
    <w:rsid w:val="00235241"/>
    <w:rsid w:val="002360FD"/>
    <w:rsid w:val="002410AF"/>
    <w:rsid w:val="0024553E"/>
    <w:rsid w:val="00245597"/>
    <w:rsid w:val="00245D8C"/>
    <w:rsid w:val="002462A8"/>
    <w:rsid w:val="00250BF8"/>
    <w:rsid w:val="0025224D"/>
    <w:rsid w:val="002536C1"/>
    <w:rsid w:val="00256C0D"/>
    <w:rsid w:val="0025740A"/>
    <w:rsid w:val="00261F01"/>
    <w:rsid w:val="002622A2"/>
    <w:rsid w:val="00272A53"/>
    <w:rsid w:val="002774BF"/>
    <w:rsid w:val="00277D1B"/>
    <w:rsid w:val="00283677"/>
    <w:rsid w:val="00283AA3"/>
    <w:rsid w:val="00284410"/>
    <w:rsid w:val="0028720B"/>
    <w:rsid w:val="0028778B"/>
    <w:rsid w:val="00287D36"/>
    <w:rsid w:val="00290B8F"/>
    <w:rsid w:val="002943E7"/>
    <w:rsid w:val="00294A52"/>
    <w:rsid w:val="00297192"/>
    <w:rsid w:val="002A534F"/>
    <w:rsid w:val="002A5844"/>
    <w:rsid w:val="002A7925"/>
    <w:rsid w:val="002B0EE3"/>
    <w:rsid w:val="002C0C2B"/>
    <w:rsid w:val="002C11CE"/>
    <w:rsid w:val="002C4789"/>
    <w:rsid w:val="002C673B"/>
    <w:rsid w:val="002D24C3"/>
    <w:rsid w:val="002D380D"/>
    <w:rsid w:val="002D7781"/>
    <w:rsid w:val="002E3D8A"/>
    <w:rsid w:val="002E515B"/>
    <w:rsid w:val="002E563A"/>
    <w:rsid w:val="002E72C2"/>
    <w:rsid w:val="00301DEF"/>
    <w:rsid w:val="0030542D"/>
    <w:rsid w:val="003064B4"/>
    <w:rsid w:val="003101EC"/>
    <w:rsid w:val="00316645"/>
    <w:rsid w:val="003171C4"/>
    <w:rsid w:val="00323535"/>
    <w:rsid w:val="003244E0"/>
    <w:rsid w:val="00332B0B"/>
    <w:rsid w:val="0033415D"/>
    <w:rsid w:val="00334F01"/>
    <w:rsid w:val="00337A36"/>
    <w:rsid w:val="0034624F"/>
    <w:rsid w:val="00347279"/>
    <w:rsid w:val="0035206C"/>
    <w:rsid w:val="00352844"/>
    <w:rsid w:val="00355487"/>
    <w:rsid w:val="003573FE"/>
    <w:rsid w:val="00363398"/>
    <w:rsid w:val="00363A85"/>
    <w:rsid w:val="0036725B"/>
    <w:rsid w:val="00376118"/>
    <w:rsid w:val="00376AB0"/>
    <w:rsid w:val="00380931"/>
    <w:rsid w:val="00383F03"/>
    <w:rsid w:val="003A0576"/>
    <w:rsid w:val="003A05B4"/>
    <w:rsid w:val="003A1067"/>
    <w:rsid w:val="003A4446"/>
    <w:rsid w:val="003A4AAF"/>
    <w:rsid w:val="003A5148"/>
    <w:rsid w:val="003A5413"/>
    <w:rsid w:val="003A591A"/>
    <w:rsid w:val="003A6586"/>
    <w:rsid w:val="003A6D0D"/>
    <w:rsid w:val="003B4344"/>
    <w:rsid w:val="003B79EF"/>
    <w:rsid w:val="003C38D5"/>
    <w:rsid w:val="003C63BA"/>
    <w:rsid w:val="003D17C6"/>
    <w:rsid w:val="003D49F8"/>
    <w:rsid w:val="003D5781"/>
    <w:rsid w:val="003E171C"/>
    <w:rsid w:val="003E3F0A"/>
    <w:rsid w:val="003F1F78"/>
    <w:rsid w:val="00400629"/>
    <w:rsid w:val="004043FF"/>
    <w:rsid w:val="00404FDB"/>
    <w:rsid w:val="00406ABD"/>
    <w:rsid w:val="00412045"/>
    <w:rsid w:val="00413765"/>
    <w:rsid w:val="00413F64"/>
    <w:rsid w:val="004168B8"/>
    <w:rsid w:val="00421539"/>
    <w:rsid w:val="00427E52"/>
    <w:rsid w:val="004310EF"/>
    <w:rsid w:val="00431A07"/>
    <w:rsid w:val="004322DD"/>
    <w:rsid w:val="00433541"/>
    <w:rsid w:val="004429B0"/>
    <w:rsid w:val="00445329"/>
    <w:rsid w:val="004459D8"/>
    <w:rsid w:val="00452620"/>
    <w:rsid w:val="00454598"/>
    <w:rsid w:val="0045549A"/>
    <w:rsid w:val="00456404"/>
    <w:rsid w:val="004602BF"/>
    <w:rsid w:val="004649A1"/>
    <w:rsid w:val="004676AC"/>
    <w:rsid w:val="00472EEB"/>
    <w:rsid w:val="00474AAB"/>
    <w:rsid w:val="004804EC"/>
    <w:rsid w:val="004851AE"/>
    <w:rsid w:val="00486E27"/>
    <w:rsid w:val="004962DE"/>
    <w:rsid w:val="004A0458"/>
    <w:rsid w:val="004A0795"/>
    <w:rsid w:val="004A167B"/>
    <w:rsid w:val="004A55C6"/>
    <w:rsid w:val="004B020D"/>
    <w:rsid w:val="004B3A14"/>
    <w:rsid w:val="004B62C0"/>
    <w:rsid w:val="004B6E8D"/>
    <w:rsid w:val="004C5BC0"/>
    <w:rsid w:val="004D1230"/>
    <w:rsid w:val="004D6763"/>
    <w:rsid w:val="004D7D00"/>
    <w:rsid w:val="004E0C6C"/>
    <w:rsid w:val="004F234F"/>
    <w:rsid w:val="004F2BEB"/>
    <w:rsid w:val="004F5BE6"/>
    <w:rsid w:val="005024E5"/>
    <w:rsid w:val="00503389"/>
    <w:rsid w:val="0050568A"/>
    <w:rsid w:val="00505E5C"/>
    <w:rsid w:val="00510B4B"/>
    <w:rsid w:val="0051573E"/>
    <w:rsid w:val="005257E6"/>
    <w:rsid w:val="005303FF"/>
    <w:rsid w:val="0053050A"/>
    <w:rsid w:val="005307C0"/>
    <w:rsid w:val="0053494F"/>
    <w:rsid w:val="00535453"/>
    <w:rsid w:val="00535D9A"/>
    <w:rsid w:val="00536AD3"/>
    <w:rsid w:val="005379B1"/>
    <w:rsid w:val="005418A2"/>
    <w:rsid w:val="0054387D"/>
    <w:rsid w:val="00550280"/>
    <w:rsid w:val="00552B1D"/>
    <w:rsid w:val="00557F90"/>
    <w:rsid w:val="00560917"/>
    <w:rsid w:val="0056144B"/>
    <w:rsid w:val="005622E6"/>
    <w:rsid w:val="005654A1"/>
    <w:rsid w:val="00566276"/>
    <w:rsid w:val="005667F3"/>
    <w:rsid w:val="0056753F"/>
    <w:rsid w:val="00570609"/>
    <w:rsid w:val="00572357"/>
    <w:rsid w:val="00573FA5"/>
    <w:rsid w:val="0057477B"/>
    <w:rsid w:val="005766EE"/>
    <w:rsid w:val="0057763E"/>
    <w:rsid w:val="00583AC6"/>
    <w:rsid w:val="00585420"/>
    <w:rsid w:val="00586D1D"/>
    <w:rsid w:val="00590D50"/>
    <w:rsid w:val="005938DD"/>
    <w:rsid w:val="00593E7E"/>
    <w:rsid w:val="005A336C"/>
    <w:rsid w:val="005B586F"/>
    <w:rsid w:val="005B5E9E"/>
    <w:rsid w:val="005B6011"/>
    <w:rsid w:val="005B60EF"/>
    <w:rsid w:val="005C2C70"/>
    <w:rsid w:val="005C324C"/>
    <w:rsid w:val="005C47DD"/>
    <w:rsid w:val="005C5EC5"/>
    <w:rsid w:val="005F1EC0"/>
    <w:rsid w:val="005F2435"/>
    <w:rsid w:val="005F3975"/>
    <w:rsid w:val="005F6149"/>
    <w:rsid w:val="00602C9E"/>
    <w:rsid w:val="00614F3D"/>
    <w:rsid w:val="00617622"/>
    <w:rsid w:val="006224BC"/>
    <w:rsid w:val="0062328C"/>
    <w:rsid w:val="006240C6"/>
    <w:rsid w:val="006310CC"/>
    <w:rsid w:val="006311C6"/>
    <w:rsid w:val="00632020"/>
    <w:rsid w:val="00633E9D"/>
    <w:rsid w:val="006344F5"/>
    <w:rsid w:val="0065001C"/>
    <w:rsid w:val="0065488E"/>
    <w:rsid w:val="00654AEC"/>
    <w:rsid w:val="00657578"/>
    <w:rsid w:val="0066129E"/>
    <w:rsid w:val="00661635"/>
    <w:rsid w:val="00662113"/>
    <w:rsid w:val="00664E58"/>
    <w:rsid w:val="00672655"/>
    <w:rsid w:val="006729B9"/>
    <w:rsid w:val="00674969"/>
    <w:rsid w:val="006754D1"/>
    <w:rsid w:val="006765C3"/>
    <w:rsid w:val="00677467"/>
    <w:rsid w:val="00684B05"/>
    <w:rsid w:val="00696C58"/>
    <w:rsid w:val="006970E7"/>
    <w:rsid w:val="006A2CDF"/>
    <w:rsid w:val="006A5DCB"/>
    <w:rsid w:val="006B320F"/>
    <w:rsid w:val="006B7D2A"/>
    <w:rsid w:val="006C320C"/>
    <w:rsid w:val="006C5272"/>
    <w:rsid w:val="006C56BE"/>
    <w:rsid w:val="006C6097"/>
    <w:rsid w:val="006C6686"/>
    <w:rsid w:val="006D06FA"/>
    <w:rsid w:val="006D1593"/>
    <w:rsid w:val="006D1819"/>
    <w:rsid w:val="006D3458"/>
    <w:rsid w:val="006D375A"/>
    <w:rsid w:val="006D3DBE"/>
    <w:rsid w:val="006D44C1"/>
    <w:rsid w:val="006E1690"/>
    <w:rsid w:val="006E2652"/>
    <w:rsid w:val="006E267D"/>
    <w:rsid w:val="006E3143"/>
    <w:rsid w:val="006E6F0B"/>
    <w:rsid w:val="006F08AE"/>
    <w:rsid w:val="006F4845"/>
    <w:rsid w:val="006F5FDA"/>
    <w:rsid w:val="006F6447"/>
    <w:rsid w:val="006F6849"/>
    <w:rsid w:val="00701713"/>
    <w:rsid w:val="00702D32"/>
    <w:rsid w:val="00703353"/>
    <w:rsid w:val="0071166C"/>
    <w:rsid w:val="0071178D"/>
    <w:rsid w:val="00712671"/>
    <w:rsid w:val="00713877"/>
    <w:rsid w:val="007172EA"/>
    <w:rsid w:val="00717E90"/>
    <w:rsid w:val="0072114D"/>
    <w:rsid w:val="00723F2B"/>
    <w:rsid w:val="00724ADE"/>
    <w:rsid w:val="00725FA1"/>
    <w:rsid w:val="0072634E"/>
    <w:rsid w:val="007279D8"/>
    <w:rsid w:val="00745A40"/>
    <w:rsid w:val="00747210"/>
    <w:rsid w:val="00750C5A"/>
    <w:rsid w:val="00760BC1"/>
    <w:rsid w:val="00764AAA"/>
    <w:rsid w:val="0076552E"/>
    <w:rsid w:val="00766091"/>
    <w:rsid w:val="007662EA"/>
    <w:rsid w:val="00766D5C"/>
    <w:rsid w:val="00771C6C"/>
    <w:rsid w:val="007727AC"/>
    <w:rsid w:val="00774540"/>
    <w:rsid w:val="00775757"/>
    <w:rsid w:val="007762F9"/>
    <w:rsid w:val="00780AA6"/>
    <w:rsid w:val="0078536E"/>
    <w:rsid w:val="0078673F"/>
    <w:rsid w:val="007911F1"/>
    <w:rsid w:val="00791D8D"/>
    <w:rsid w:val="00791F66"/>
    <w:rsid w:val="00795AC6"/>
    <w:rsid w:val="007A399C"/>
    <w:rsid w:val="007A4A8C"/>
    <w:rsid w:val="007A6DEF"/>
    <w:rsid w:val="007B20F8"/>
    <w:rsid w:val="007B3799"/>
    <w:rsid w:val="007B4D48"/>
    <w:rsid w:val="007B53B5"/>
    <w:rsid w:val="007B6E4B"/>
    <w:rsid w:val="007D4BFC"/>
    <w:rsid w:val="007D4EF7"/>
    <w:rsid w:val="007D6A22"/>
    <w:rsid w:val="007E0D4A"/>
    <w:rsid w:val="007E1424"/>
    <w:rsid w:val="007E6D62"/>
    <w:rsid w:val="007F0291"/>
    <w:rsid w:val="007F0CE2"/>
    <w:rsid w:val="007F1A8A"/>
    <w:rsid w:val="007F1A9B"/>
    <w:rsid w:val="007F6E46"/>
    <w:rsid w:val="008020A3"/>
    <w:rsid w:val="00807A17"/>
    <w:rsid w:val="00811CAE"/>
    <w:rsid w:val="00812A4A"/>
    <w:rsid w:val="008140AC"/>
    <w:rsid w:val="0081684A"/>
    <w:rsid w:val="00816EB0"/>
    <w:rsid w:val="008175EB"/>
    <w:rsid w:val="008210C6"/>
    <w:rsid w:val="008211A7"/>
    <w:rsid w:val="0082252B"/>
    <w:rsid w:val="00824B68"/>
    <w:rsid w:val="00827150"/>
    <w:rsid w:val="008273D5"/>
    <w:rsid w:val="00830687"/>
    <w:rsid w:val="00830E6A"/>
    <w:rsid w:val="008344B2"/>
    <w:rsid w:val="00834573"/>
    <w:rsid w:val="00835A6A"/>
    <w:rsid w:val="00835E4A"/>
    <w:rsid w:val="0083627F"/>
    <w:rsid w:val="00837939"/>
    <w:rsid w:val="008402F6"/>
    <w:rsid w:val="00841B15"/>
    <w:rsid w:val="00843303"/>
    <w:rsid w:val="00843500"/>
    <w:rsid w:val="008469E2"/>
    <w:rsid w:val="00846D60"/>
    <w:rsid w:val="00847661"/>
    <w:rsid w:val="00847810"/>
    <w:rsid w:val="00852E4A"/>
    <w:rsid w:val="00855BC9"/>
    <w:rsid w:val="008572AF"/>
    <w:rsid w:val="00860BF1"/>
    <w:rsid w:val="00864AA3"/>
    <w:rsid w:val="00865E3A"/>
    <w:rsid w:val="00867B73"/>
    <w:rsid w:val="008713FB"/>
    <w:rsid w:val="00871731"/>
    <w:rsid w:val="008800B3"/>
    <w:rsid w:val="00880D41"/>
    <w:rsid w:val="00885EC5"/>
    <w:rsid w:val="008869FF"/>
    <w:rsid w:val="0088748F"/>
    <w:rsid w:val="008903C2"/>
    <w:rsid w:val="0089100F"/>
    <w:rsid w:val="00892008"/>
    <w:rsid w:val="00892102"/>
    <w:rsid w:val="008941A5"/>
    <w:rsid w:val="00895573"/>
    <w:rsid w:val="00896292"/>
    <w:rsid w:val="008A332A"/>
    <w:rsid w:val="008A5437"/>
    <w:rsid w:val="008A546F"/>
    <w:rsid w:val="008A6ADB"/>
    <w:rsid w:val="008A6F07"/>
    <w:rsid w:val="008B03E9"/>
    <w:rsid w:val="008B0769"/>
    <w:rsid w:val="008B5B83"/>
    <w:rsid w:val="008B60E8"/>
    <w:rsid w:val="008B6C93"/>
    <w:rsid w:val="008C1A6A"/>
    <w:rsid w:val="008C374C"/>
    <w:rsid w:val="008C4528"/>
    <w:rsid w:val="008C4938"/>
    <w:rsid w:val="008C5CD3"/>
    <w:rsid w:val="008D12EC"/>
    <w:rsid w:val="008D308F"/>
    <w:rsid w:val="008D47DC"/>
    <w:rsid w:val="008E06B7"/>
    <w:rsid w:val="008F0165"/>
    <w:rsid w:val="008F28C0"/>
    <w:rsid w:val="008F4082"/>
    <w:rsid w:val="00902D03"/>
    <w:rsid w:val="009033B6"/>
    <w:rsid w:val="00917D73"/>
    <w:rsid w:val="00917F5B"/>
    <w:rsid w:val="0092011A"/>
    <w:rsid w:val="00931198"/>
    <w:rsid w:val="0093179B"/>
    <w:rsid w:val="0093723D"/>
    <w:rsid w:val="00941304"/>
    <w:rsid w:val="00942096"/>
    <w:rsid w:val="0095498A"/>
    <w:rsid w:val="009603C8"/>
    <w:rsid w:val="00964BAC"/>
    <w:rsid w:val="00966723"/>
    <w:rsid w:val="00966EF9"/>
    <w:rsid w:val="00972DA0"/>
    <w:rsid w:val="00973D6C"/>
    <w:rsid w:val="009777EE"/>
    <w:rsid w:val="009779A8"/>
    <w:rsid w:val="00981518"/>
    <w:rsid w:val="00981F60"/>
    <w:rsid w:val="00982F03"/>
    <w:rsid w:val="009846D1"/>
    <w:rsid w:val="009932EA"/>
    <w:rsid w:val="009A03D3"/>
    <w:rsid w:val="009A0DFB"/>
    <w:rsid w:val="009A130F"/>
    <w:rsid w:val="009A3CB0"/>
    <w:rsid w:val="009B0851"/>
    <w:rsid w:val="009B4BAF"/>
    <w:rsid w:val="009C1058"/>
    <w:rsid w:val="009C337E"/>
    <w:rsid w:val="009C7792"/>
    <w:rsid w:val="009D08E0"/>
    <w:rsid w:val="009D0D88"/>
    <w:rsid w:val="009D40F7"/>
    <w:rsid w:val="009D6396"/>
    <w:rsid w:val="009D7F23"/>
    <w:rsid w:val="009E17CD"/>
    <w:rsid w:val="009E1A42"/>
    <w:rsid w:val="009E2214"/>
    <w:rsid w:val="009E2D9B"/>
    <w:rsid w:val="009E4C17"/>
    <w:rsid w:val="009E6BB0"/>
    <w:rsid w:val="009F25DD"/>
    <w:rsid w:val="009F2969"/>
    <w:rsid w:val="009F3516"/>
    <w:rsid w:val="009F4A4B"/>
    <w:rsid w:val="009F6DB4"/>
    <w:rsid w:val="00A02407"/>
    <w:rsid w:val="00A04061"/>
    <w:rsid w:val="00A06D65"/>
    <w:rsid w:val="00A1354D"/>
    <w:rsid w:val="00A1411C"/>
    <w:rsid w:val="00A14949"/>
    <w:rsid w:val="00A14FB4"/>
    <w:rsid w:val="00A16646"/>
    <w:rsid w:val="00A22CF6"/>
    <w:rsid w:val="00A24074"/>
    <w:rsid w:val="00A2733C"/>
    <w:rsid w:val="00A3129E"/>
    <w:rsid w:val="00A31837"/>
    <w:rsid w:val="00A31E8C"/>
    <w:rsid w:val="00A335C8"/>
    <w:rsid w:val="00A338A3"/>
    <w:rsid w:val="00A353B9"/>
    <w:rsid w:val="00A35925"/>
    <w:rsid w:val="00A43DFF"/>
    <w:rsid w:val="00A440DB"/>
    <w:rsid w:val="00A4718A"/>
    <w:rsid w:val="00A50C64"/>
    <w:rsid w:val="00A50CDF"/>
    <w:rsid w:val="00A5117F"/>
    <w:rsid w:val="00A5141C"/>
    <w:rsid w:val="00A56C2E"/>
    <w:rsid w:val="00A5703E"/>
    <w:rsid w:val="00A57B54"/>
    <w:rsid w:val="00A66F83"/>
    <w:rsid w:val="00A72BF3"/>
    <w:rsid w:val="00A74C2D"/>
    <w:rsid w:val="00A75744"/>
    <w:rsid w:val="00A80FC5"/>
    <w:rsid w:val="00A84337"/>
    <w:rsid w:val="00A909B6"/>
    <w:rsid w:val="00A93EF9"/>
    <w:rsid w:val="00A93FAA"/>
    <w:rsid w:val="00A947E5"/>
    <w:rsid w:val="00A9601E"/>
    <w:rsid w:val="00A96DDD"/>
    <w:rsid w:val="00A96F0B"/>
    <w:rsid w:val="00A976E5"/>
    <w:rsid w:val="00AA5C9B"/>
    <w:rsid w:val="00AA6588"/>
    <w:rsid w:val="00AB0317"/>
    <w:rsid w:val="00AB236E"/>
    <w:rsid w:val="00AB754C"/>
    <w:rsid w:val="00AC1A1A"/>
    <w:rsid w:val="00AD0F6D"/>
    <w:rsid w:val="00AD0F9F"/>
    <w:rsid w:val="00AD2B6D"/>
    <w:rsid w:val="00AD7823"/>
    <w:rsid w:val="00AE1216"/>
    <w:rsid w:val="00AE3EE0"/>
    <w:rsid w:val="00AE44FB"/>
    <w:rsid w:val="00AE5FA5"/>
    <w:rsid w:val="00AE6DAD"/>
    <w:rsid w:val="00AF1C7E"/>
    <w:rsid w:val="00AF4EEC"/>
    <w:rsid w:val="00AF7A60"/>
    <w:rsid w:val="00B039E8"/>
    <w:rsid w:val="00B06453"/>
    <w:rsid w:val="00B11099"/>
    <w:rsid w:val="00B12359"/>
    <w:rsid w:val="00B12509"/>
    <w:rsid w:val="00B12991"/>
    <w:rsid w:val="00B13824"/>
    <w:rsid w:val="00B16007"/>
    <w:rsid w:val="00B167E3"/>
    <w:rsid w:val="00B20931"/>
    <w:rsid w:val="00B22CB9"/>
    <w:rsid w:val="00B23F6D"/>
    <w:rsid w:val="00B24C16"/>
    <w:rsid w:val="00B32527"/>
    <w:rsid w:val="00B33B47"/>
    <w:rsid w:val="00B34132"/>
    <w:rsid w:val="00B367E2"/>
    <w:rsid w:val="00B37940"/>
    <w:rsid w:val="00B37C08"/>
    <w:rsid w:val="00B37DC7"/>
    <w:rsid w:val="00B4303E"/>
    <w:rsid w:val="00B43982"/>
    <w:rsid w:val="00B451F4"/>
    <w:rsid w:val="00B4746A"/>
    <w:rsid w:val="00B50D62"/>
    <w:rsid w:val="00B516CA"/>
    <w:rsid w:val="00B60A68"/>
    <w:rsid w:val="00B62B8D"/>
    <w:rsid w:val="00B62CBA"/>
    <w:rsid w:val="00B719C3"/>
    <w:rsid w:val="00B71BAA"/>
    <w:rsid w:val="00B730F9"/>
    <w:rsid w:val="00B749A7"/>
    <w:rsid w:val="00B77D4A"/>
    <w:rsid w:val="00B82B4F"/>
    <w:rsid w:val="00B85CAD"/>
    <w:rsid w:val="00B87951"/>
    <w:rsid w:val="00B90952"/>
    <w:rsid w:val="00B92EEC"/>
    <w:rsid w:val="00B973C5"/>
    <w:rsid w:val="00BA24B7"/>
    <w:rsid w:val="00BA2501"/>
    <w:rsid w:val="00BA7F27"/>
    <w:rsid w:val="00BB3297"/>
    <w:rsid w:val="00BB45F6"/>
    <w:rsid w:val="00BB493C"/>
    <w:rsid w:val="00BB672C"/>
    <w:rsid w:val="00BB6DEE"/>
    <w:rsid w:val="00BC1B94"/>
    <w:rsid w:val="00BC3275"/>
    <w:rsid w:val="00BC5182"/>
    <w:rsid w:val="00BD062B"/>
    <w:rsid w:val="00BD44C1"/>
    <w:rsid w:val="00BE1C41"/>
    <w:rsid w:val="00BE3945"/>
    <w:rsid w:val="00BE4B84"/>
    <w:rsid w:val="00BE586C"/>
    <w:rsid w:val="00BE718D"/>
    <w:rsid w:val="00BE75A1"/>
    <w:rsid w:val="00BF1E0D"/>
    <w:rsid w:val="00BF25E6"/>
    <w:rsid w:val="00BF4804"/>
    <w:rsid w:val="00BF67E1"/>
    <w:rsid w:val="00C06D91"/>
    <w:rsid w:val="00C144BB"/>
    <w:rsid w:val="00C161C1"/>
    <w:rsid w:val="00C176B1"/>
    <w:rsid w:val="00C22E49"/>
    <w:rsid w:val="00C22FFB"/>
    <w:rsid w:val="00C2322F"/>
    <w:rsid w:val="00C23562"/>
    <w:rsid w:val="00C25FA8"/>
    <w:rsid w:val="00C31C0D"/>
    <w:rsid w:val="00C326F4"/>
    <w:rsid w:val="00C34A9A"/>
    <w:rsid w:val="00C34EC8"/>
    <w:rsid w:val="00C352D4"/>
    <w:rsid w:val="00C368FC"/>
    <w:rsid w:val="00C40285"/>
    <w:rsid w:val="00C41068"/>
    <w:rsid w:val="00C42913"/>
    <w:rsid w:val="00C43FF1"/>
    <w:rsid w:val="00C45BB4"/>
    <w:rsid w:val="00C46283"/>
    <w:rsid w:val="00C470E5"/>
    <w:rsid w:val="00C55D71"/>
    <w:rsid w:val="00C632DC"/>
    <w:rsid w:val="00C64F15"/>
    <w:rsid w:val="00C669C9"/>
    <w:rsid w:val="00C73C30"/>
    <w:rsid w:val="00C74539"/>
    <w:rsid w:val="00C747E9"/>
    <w:rsid w:val="00C802FA"/>
    <w:rsid w:val="00C83EBF"/>
    <w:rsid w:val="00C84D84"/>
    <w:rsid w:val="00C8530B"/>
    <w:rsid w:val="00C87489"/>
    <w:rsid w:val="00C876CB"/>
    <w:rsid w:val="00C96CD1"/>
    <w:rsid w:val="00C96E99"/>
    <w:rsid w:val="00CA14D8"/>
    <w:rsid w:val="00CA2A03"/>
    <w:rsid w:val="00CA4E47"/>
    <w:rsid w:val="00CA7910"/>
    <w:rsid w:val="00CB10AD"/>
    <w:rsid w:val="00CB373C"/>
    <w:rsid w:val="00CB550B"/>
    <w:rsid w:val="00CB7779"/>
    <w:rsid w:val="00CB7A85"/>
    <w:rsid w:val="00CB7E46"/>
    <w:rsid w:val="00CC2FE1"/>
    <w:rsid w:val="00CC4369"/>
    <w:rsid w:val="00CC617A"/>
    <w:rsid w:val="00CD1FE4"/>
    <w:rsid w:val="00CD2060"/>
    <w:rsid w:val="00CD2819"/>
    <w:rsid w:val="00CD31FF"/>
    <w:rsid w:val="00CE42B5"/>
    <w:rsid w:val="00CE66CC"/>
    <w:rsid w:val="00CE760D"/>
    <w:rsid w:val="00CF42A2"/>
    <w:rsid w:val="00CF6C33"/>
    <w:rsid w:val="00D01913"/>
    <w:rsid w:val="00D125E0"/>
    <w:rsid w:val="00D221D1"/>
    <w:rsid w:val="00D238C4"/>
    <w:rsid w:val="00D25063"/>
    <w:rsid w:val="00D27A46"/>
    <w:rsid w:val="00D3121C"/>
    <w:rsid w:val="00D36127"/>
    <w:rsid w:val="00D52808"/>
    <w:rsid w:val="00D60843"/>
    <w:rsid w:val="00D70AFE"/>
    <w:rsid w:val="00D7126B"/>
    <w:rsid w:val="00D72DC7"/>
    <w:rsid w:val="00D7332E"/>
    <w:rsid w:val="00D73CCF"/>
    <w:rsid w:val="00D74198"/>
    <w:rsid w:val="00D83DA8"/>
    <w:rsid w:val="00D934F7"/>
    <w:rsid w:val="00D9442F"/>
    <w:rsid w:val="00D97320"/>
    <w:rsid w:val="00DA1F4A"/>
    <w:rsid w:val="00DA2A61"/>
    <w:rsid w:val="00DA3515"/>
    <w:rsid w:val="00DA3A60"/>
    <w:rsid w:val="00DA3B8A"/>
    <w:rsid w:val="00DA5E74"/>
    <w:rsid w:val="00DA6364"/>
    <w:rsid w:val="00DA69B3"/>
    <w:rsid w:val="00DB0740"/>
    <w:rsid w:val="00DB5A8C"/>
    <w:rsid w:val="00DC57AC"/>
    <w:rsid w:val="00DC7DEA"/>
    <w:rsid w:val="00DD02D7"/>
    <w:rsid w:val="00DD1839"/>
    <w:rsid w:val="00DD262A"/>
    <w:rsid w:val="00DD3646"/>
    <w:rsid w:val="00DE0F4C"/>
    <w:rsid w:val="00DE1D98"/>
    <w:rsid w:val="00DF1A0B"/>
    <w:rsid w:val="00DF23B6"/>
    <w:rsid w:val="00DF38B5"/>
    <w:rsid w:val="00DF6F20"/>
    <w:rsid w:val="00E03A96"/>
    <w:rsid w:val="00E1263A"/>
    <w:rsid w:val="00E1312F"/>
    <w:rsid w:val="00E13264"/>
    <w:rsid w:val="00E141FC"/>
    <w:rsid w:val="00E23A7A"/>
    <w:rsid w:val="00E24587"/>
    <w:rsid w:val="00E260CD"/>
    <w:rsid w:val="00E26D2C"/>
    <w:rsid w:val="00E32C5F"/>
    <w:rsid w:val="00E34CD0"/>
    <w:rsid w:val="00E37120"/>
    <w:rsid w:val="00E405B7"/>
    <w:rsid w:val="00E42295"/>
    <w:rsid w:val="00E423A0"/>
    <w:rsid w:val="00E45CBD"/>
    <w:rsid w:val="00E4667F"/>
    <w:rsid w:val="00E627ED"/>
    <w:rsid w:val="00E632FF"/>
    <w:rsid w:val="00E64D60"/>
    <w:rsid w:val="00E67060"/>
    <w:rsid w:val="00E70D08"/>
    <w:rsid w:val="00E7352E"/>
    <w:rsid w:val="00E74DEA"/>
    <w:rsid w:val="00E75183"/>
    <w:rsid w:val="00E80980"/>
    <w:rsid w:val="00E81F5D"/>
    <w:rsid w:val="00E86436"/>
    <w:rsid w:val="00E90696"/>
    <w:rsid w:val="00E91BDE"/>
    <w:rsid w:val="00E92447"/>
    <w:rsid w:val="00E9538E"/>
    <w:rsid w:val="00EA4C2D"/>
    <w:rsid w:val="00EA742A"/>
    <w:rsid w:val="00EB305D"/>
    <w:rsid w:val="00EB5E34"/>
    <w:rsid w:val="00EB73A3"/>
    <w:rsid w:val="00EC43E6"/>
    <w:rsid w:val="00ED1B5A"/>
    <w:rsid w:val="00ED2A72"/>
    <w:rsid w:val="00EE252F"/>
    <w:rsid w:val="00EE33FA"/>
    <w:rsid w:val="00EE54CA"/>
    <w:rsid w:val="00EE5D32"/>
    <w:rsid w:val="00EF34D5"/>
    <w:rsid w:val="00F02BC2"/>
    <w:rsid w:val="00F03118"/>
    <w:rsid w:val="00F12682"/>
    <w:rsid w:val="00F12A31"/>
    <w:rsid w:val="00F16368"/>
    <w:rsid w:val="00F27859"/>
    <w:rsid w:val="00F314F4"/>
    <w:rsid w:val="00F4024F"/>
    <w:rsid w:val="00F409EE"/>
    <w:rsid w:val="00F45A43"/>
    <w:rsid w:val="00F517DB"/>
    <w:rsid w:val="00F556C8"/>
    <w:rsid w:val="00F56021"/>
    <w:rsid w:val="00F563E5"/>
    <w:rsid w:val="00F6226D"/>
    <w:rsid w:val="00F63934"/>
    <w:rsid w:val="00F67697"/>
    <w:rsid w:val="00F715B4"/>
    <w:rsid w:val="00F731FA"/>
    <w:rsid w:val="00F812D5"/>
    <w:rsid w:val="00F8248A"/>
    <w:rsid w:val="00F87029"/>
    <w:rsid w:val="00F914FA"/>
    <w:rsid w:val="00F92EFF"/>
    <w:rsid w:val="00F97E9D"/>
    <w:rsid w:val="00FA13FB"/>
    <w:rsid w:val="00FA540E"/>
    <w:rsid w:val="00FC0050"/>
    <w:rsid w:val="00FC25CC"/>
    <w:rsid w:val="00FC3D9B"/>
    <w:rsid w:val="00FD171D"/>
    <w:rsid w:val="00FD1B18"/>
    <w:rsid w:val="00FD52A7"/>
    <w:rsid w:val="00FD6334"/>
    <w:rsid w:val="00FE0512"/>
    <w:rsid w:val="00FE3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eastAsia="Times New Roman" w:cs="Calibri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E66CC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CE66CC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eastAsia="Calibri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F409EE"/>
    <w:rPr>
      <w:rFonts w:ascii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6CC"/>
    <w:pPr>
      <w:spacing w:after="160" w:line="259" w:lineRule="auto"/>
    </w:pPr>
    <w:rPr>
      <w:rFonts w:eastAsia="Times New Roman" w:cs="Calibri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CE66CC"/>
    <w:pPr>
      <w:spacing w:before="240" w:after="60" w:line="240" w:lineRule="auto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9"/>
    <w:locked/>
    <w:rsid w:val="00CE66CC"/>
    <w:rPr>
      <w:rFonts w:ascii="Calibri" w:hAnsi="Calibri" w:cs="Calibri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CE66CC"/>
    <w:pPr>
      <w:ind w:left="708"/>
    </w:pPr>
  </w:style>
  <w:style w:type="paragraph" w:styleId="a4">
    <w:name w:val="Body Text"/>
    <w:basedOn w:val="a"/>
    <w:link w:val="a5"/>
    <w:uiPriority w:val="99"/>
    <w:rsid w:val="00F409EE"/>
    <w:pPr>
      <w:spacing w:after="0" w:line="240" w:lineRule="auto"/>
      <w:jc w:val="both"/>
    </w:pPr>
    <w:rPr>
      <w:rFonts w:eastAsia="Calibri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F409EE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3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Ирина Вашека</cp:lastModifiedBy>
  <cp:revision>11</cp:revision>
  <cp:lastPrinted>2024-08-15T10:51:00Z</cp:lastPrinted>
  <dcterms:created xsi:type="dcterms:W3CDTF">2024-10-14T08:12:00Z</dcterms:created>
  <dcterms:modified xsi:type="dcterms:W3CDTF">2024-10-16T12:55:00Z</dcterms:modified>
</cp:coreProperties>
</file>